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9AA2">
      <w:pPr>
        <w:pStyle w:val="3"/>
        <w:bidi w:val="0"/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法人授权书</w:t>
      </w:r>
    </w:p>
    <w:p w14:paraId="62FAAF4D"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4B24E018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四川水发建设有限公司：</w:t>
      </w:r>
    </w:p>
    <w:p w14:paraId="31039361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（谈判参选人名称）</w:t>
      </w:r>
    </w:p>
    <w:p w14:paraId="0C1DCE6A">
      <w:pPr>
        <w:spacing w:line="560" w:lineRule="exac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5A88AE7D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（身份证号码）为发包人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试验检测分包</w:t>
      </w:r>
      <w:r>
        <w:rPr>
          <w:rFonts w:hint="eastAsia" w:ascii="仿宋" w:hAnsi="仿宋" w:eastAsia="仿宋" w:cs="仿宋"/>
          <w:sz w:val="30"/>
          <w:szCs w:val="30"/>
        </w:rPr>
        <w:t>项目谈判活动的合法特别授权代表，以谈判参选人名义全权处理该谈判项目有关谈判、签订以及履行合同等一切相关事宜。该特别授权代表所签署的文件、资料和谈判过程中所作的表态等我单位均予以认可。</w:t>
      </w:r>
    </w:p>
    <w:p w14:paraId="3B075E5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277E48A7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2C25500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谈判参选人：（公章）</w:t>
      </w:r>
    </w:p>
    <w:p w14:paraId="6395AD3D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6964AB62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75B8A3B2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1DBA83BE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4E75D05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48461A5F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AB759C6">
      <w:r>
        <w:rPr>
          <w:rFonts w:hint="eastAsia" w:ascii="仿宋" w:hAnsi="仿宋" w:eastAsia="仿宋" w:cs="仿宋"/>
          <w:sz w:val="30"/>
          <w:szCs w:val="30"/>
        </w:rPr>
        <w:t>说明：本授权书在谈判文件中必须装订一份原件，同时附上法人及被授权代表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128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56" w:beforeLines="50" w:after="156" w:afterLines="50"/>
      <w:ind w:firstLine="0" w:firstLineChars="0"/>
      <w:outlineLvl w:val="1"/>
    </w:pPr>
    <w:rPr>
      <w:rFonts w:eastAsia="黑体"/>
      <w:b/>
      <w:bCs/>
      <w:sz w:val="28"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2026-04-01T02:28:40Z</dcterms:created>
  <dc:creator>Administrator</dc:creator>
  <cp:lastModifiedBy>全村的希望</cp:lastModifiedBy>
  <dcterms:modified xsi:type="dcterms:W3CDTF">2026-04-01T02:29:12Z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eyJoZGlkIjoiZTcxMTdhOTljZTJlZGNiOTJlNWY0YzcxNTNkMTI3MzgiLCJ1c2VySWQiOiIzNzY5NzkzMzgifQ==</vt:lpwstr>
  </property>
  <property fmtid="{D5CDD505-2E9C-101B-9397-08002B2CF9AE}" pid="4" name="ICV">
    <vt:lpwstr>FEF2D9B8C8C041F08B731F362505D3B5_12</vt:lpwstr>
  </property>
</Properties>
</file>