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9AA2" w14:textId="77777777" w:rsidR="002155E7" w:rsidRDefault="00000000">
      <w:pPr>
        <w:pStyle w:val="2"/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法人授权书</w:t>
      </w:r>
    </w:p>
    <w:p w14:paraId="62FAAF4D" w14:textId="77777777" w:rsidR="002155E7" w:rsidRDefault="002155E7">
      <w:pPr>
        <w:spacing w:line="560" w:lineRule="exact"/>
        <w:ind w:firstLineChars="200" w:firstLine="600"/>
        <w:jc w:val="center"/>
        <w:rPr>
          <w:rFonts w:ascii="仿宋" w:eastAsia="仿宋" w:hAnsi="仿宋" w:cs="仿宋" w:hint="eastAsia"/>
          <w:sz w:val="30"/>
          <w:szCs w:val="30"/>
        </w:rPr>
      </w:pPr>
    </w:p>
    <w:p w14:paraId="4B24E018" w14:textId="77777777" w:rsidR="002155E7" w:rsidRDefault="00000000">
      <w:pPr>
        <w:spacing w:line="56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四川水发建设有限公司：</w:t>
      </w:r>
    </w:p>
    <w:p w14:paraId="31039361" w14:textId="0E003875" w:rsidR="002155E7" w:rsidRDefault="00000000">
      <w:pPr>
        <w:spacing w:line="560" w:lineRule="exact"/>
        <w:ind w:firstLineChars="200" w:firstLine="600"/>
        <w:rPr>
          <w:rFonts w:ascii="仿宋" w:eastAsia="仿宋" w:hAnsi="仿宋" w:cs="仿宋" w:hint="eastAsia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本授权声明：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   </w:t>
      </w:r>
      <w:r>
        <w:rPr>
          <w:rFonts w:ascii="仿宋" w:eastAsia="仿宋" w:hAnsi="仿宋" w:cs="仿宋" w:hint="eastAsia"/>
          <w:sz w:val="30"/>
          <w:szCs w:val="30"/>
        </w:rPr>
        <w:t>（</w:t>
      </w:r>
      <w:r w:rsidR="0000084D">
        <w:rPr>
          <w:rFonts w:ascii="仿宋" w:eastAsia="仿宋" w:hAnsi="仿宋" w:cs="仿宋" w:hint="eastAsia"/>
          <w:sz w:val="30"/>
          <w:szCs w:val="30"/>
        </w:rPr>
        <w:t>报价</w:t>
      </w:r>
      <w:r>
        <w:rPr>
          <w:rFonts w:ascii="仿宋" w:eastAsia="仿宋" w:hAnsi="仿宋" w:cs="仿宋" w:hint="eastAsia"/>
          <w:sz w:val="30"/>
          <w:szCs w:val="30"/>
        </w:rPr>
        <w:t>人名称）</w:t>
      </w:r>
    </w:p>
    <w:p w14:paraId="0C1DCE6A" w14:textId="77777777" w:rsidR="002155E7" w:rsidRDefault="00000000">
      <w:pPr>
        <w:spacing w:line="560" w:lineRule="exact"/>
        <w:rPr>
          <w:rFonts w:ascii="仿宋" w:eastAsia="仿宋" w:hAnsi="仿宋" w:cs="仿宋" w:hint="eastAsia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（法定代表人姓名、职务）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</w:t>
      </w:r>
    </w:p>
    <w:p w14:paraId="5A88AE7D" w14:textId="4BA74439" w:rsidR="002155E7" w:rsidRDefault="00000000">
      <w:pPr>
        <w:spacing w:line="5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0"/>
          <w:szCs w:val="30"/>
        </w:rPr>
        <w:t>（身份证号码）授权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0"/>
          <w:szCs w:val="30"/>
        </w:rPr>
        <w:t>（被授权人姓名、职务）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30"/>
          <w:szCs w:val="30"/>
        </w:rPr>
        <w:t>（身份证号码）为</w:t>
      </w:r>
      <w:r w:rsidR="0000084D">
        <w:rPr>
          <w:rFonts w:ascii="仿宋" w:eastAsia="仿宋" w:hAnsi="仿宋" w:cs="仿宋" w:hint="eastAsia"/>
          <w:sz w:val="30"/>
          <w:szCs w:val="30"/>
        </w:rPr>
        <w:t>询价人“</w:t>
      </w:r>
      <w:r w:rsidR="0000084D" w:rsidRPr="0000084D">
        <w:rPr>
          <w:rFonts w:ascii="仿宋" w:eastAsia="仿宋" w:hAnsi="仿宋" w:cs="仿宋" w:hint="eastAsia"/>
          <w:sz w:val="30"/>
          <w:szCs w:val="30"/>
        </w:rPr>
        <w:t>四川省向家坝灌区北总干渠一期一步工程2026年度运维服务项目</w:t>
      </w:r>
      <w:r w:rsidR="0000084D">
        <w:rPr>
          <w:rFonts w:ascii="仿宋" w:eastAsia="仿宋" w:hAnsi="仿宋" w:cs="仿宋" w:hint="eastAsia"/>
          <w:sz w:val="30"/>
          <w:szCs w:val="30"/>
        </w:rPr>
        <w:t>车辆租赁”询价项目的</w:t>
      </w:r>
      <w:r>
        <w:rPr>
          <w:rFonts w:ascii="仿宋" w:eastAsia="仿宋" w:hAnsi="仿宋" w:cs="仿宋" w:hint="eastAsia"/>
          <w:sz w:val="30"/>
          <w:szCs w:val="30"/>
        </w:rPr>
        <w:t>合法特别授权代表，以</w:t>
      </w:r>
      <w:r w:rsidR="0000084D">
        <w:rPr>
          <w:rFonts w:ascii="仿宋" w:eastAsia="仿宋" w:hAnsi="仿宋" w:cs="仿宋" w:hint="eastAsia"/>
          <w:sz w:val="30"/>
          <w:szCs w:val="30"/>
        </w:rPr>
        <w:t>报价</w:t>
      </w:r>
      <w:r>
        <w:rPr>
          <w:rFonts w:ascii="仿宋" w:eastAsia="仿宋" w:hAnsi="仿宋" w:cs="仿宋" w:hint="eastAsia"/>
          <w:sz w:val="30"/>
          <w:szCs w:val="30"/>
        </w:rPr>
        <w:t>人名义全权处理该项目有关</w:t>
      </w:r>
      <w:r w:rsidR="0000084D">
        <w:rPr>
          <w:rFonts w:ascii="仿宋" w:eastAsia="仿宋" w:hAnsi="仿宋" w:cs="仿宋" w:hint="eastAsia"/>
          <w:sz w:val="30"/>
          <w:szCs w:val="30"/>
        </w:rPr>
        <w:t>报价</w:t>
      </w:r>
      <w:r>
        <w:rPr>
          <w:rFonts w:ascii="仿宋" w:eastAsia="仿宋" w:hAnsi="仿宋" w:cs="仿宋" w:hint="eastAsia"/>
          <w:sz w:val="30"/>
          <w:szCs w:val="30"/>
        </w:rPr>
        <w:t>、签订以及履行合同等一切相关事宜。该特别授权代表所签署的文件、资料和谈判过程中所作的表态等我单位均予以认可。</w:t>
      </w:r>
    </w:p>
    <w:p w14:paraId="3B075E55" w14:textId="77777777" w:rsidR="002155E7" w:rsidRDefault="00000000">
      <w:pPr>
        <w:spacing w:line="56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特此授权。</w:t>
      </w:r>
    </w:p>
    <w:p w14:paraId="277E48A7" w14:textId="77777777" w:rsidR="002155E7" w:rsidRDefault="00000000">
      <w:pPr>
        <w:spacing w:line="56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</w:t>
      </w:r>
    </w:p>
    <w:p w14:paraId="2C25500E" w14:textId="77777777" w:rsidR="002155E7" w:rsidRDefault="00000000">
      <w:pPr>
        <w:spacing w:line="56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谈判参选人：（公章）</w:t>
      </w:r>
    </w:p>
    <w:p w14:paraId="6395AD3D" w14:textId="77777777" w:rsidR="002155E7" w:rsidRDefault="00000000">
      <w:pPr>
        <w:spacing w:line="56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法定代表人签字：</w:t>
      </w:r>
    </w:p>
    <w:p w14:paraId="6964AB62" w14:textId="77777777" w:rsidR="002155E7" w:rsidRDefault="002155E7">
      <w:pPr>
        <w:spacing w:line="56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14:paraId="75B8A3B2" w14:textId="77777777" w:rsidR="002155E7" w:rsidRDefault="00000000">
      <w:pPr>
        <w:spacing w:line="56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被授权代表签字：</w:t>
      </w:r>
    </w:p>
    <w:p w14:paraId="1DBA83BE" w14:textId="77777777" w:rsidR="002155E7" w:rsidRDefault="002155E7">
      <w:pPr>
        <w:spacing w:line="56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14:paraId="04E75D05" w14:textId="77777777" w:rsidR="002155E7" w:rsidRDefault="00000000">
      <w:pPr>
        <w:spacing w:line="56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日    期：    年   月   日</w:t>
      </w:r>
    </w:p>
    <w:p w14:paraId="48461A5F" w14:textId="77777777" w:rsidR="002155E7" w:rsidRDefault="002155E7">
      <w:pPr>
        <w:spacing w:line="56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14:paraId="0AB759C6" w14:textId="77777777" w:rsidR="002155E7" w:rsidRDefault="00000000">
      <w:r>
        <w:rPr>
          <w:rFonts w:ascii="仿宋" w:eastAsia="仿宋" w:hAnsi="仿宋" w:cs="仿宋" w:hint="eastAsia"/>
          <w:sz w:val="30"/>
          <w:szCs w:val="30"/>
        </w:rPr>
        <w:t>说明：本授权书在谈判文件中必须装订一份原件，同时附上法人及被授权代表的身份证复印件。</w:t>
      </w:r>
    </w:p>
    <w:sectPr w:rsidR="00215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D097" w14:textId="77777777" w:rsidR="00F1445F" w:rsidRDefault="00F1445F" w:rsidP="0000084D">
      <w:r>
        <w:separator/>
      </w:r>
    </w:p>
  </w:endnote>
  <w:endnote w:type="continuationSeparator" w:id="0">
    <w:p w14:paraId="3AC0F19C" w14:textId="77777777" w:rsidR="00F1445F" w:rsidRDefault="00F1445F" w:rsidP="0000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BB90" w14:textId="77777777" w:rsidR="00F1445F" w:rsidRDefault="00F1445F" w:rsidP="0000084D">
      <w:r>
        <w:separator/>
      </w:r>
    </w:p>
  </w:footnote>
  <w:footnote w:type="continuationSeparator" w:id="0">
    <w:p w14:paraId="6F59D31D" w14:textId="77777777" w:rsidR="00F1445F" w:rsidRDefault="00F1445F" w:rsidP="00000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第%1章"/>
      <w:lvlJc w:val="left"/>
      <w:pPr>
        <w:ind w:left="432" w:hanging="432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128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52339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5E7"/>
    <w:rsid w:val="0000084D"/>
    <w:rsid w:val="002155E7"/>
    <w:rsid w:val="00482AF5"/>
    <w:rsid w:val="00F1445F"/>
    <w:rsid w:val="6422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C0B544"/>
  <w15:docId w15:val="{F49A76B9-2021-4232-879F-E5729A44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"/>
    <w:qFormat/>
    <w:pPr>
      <w:spacing w:beforeLines="50" w:before="156" w:afterLines="50" w:after="156"/>
      <w:outlineLvl w:val="1"/>
    </w:pPr>
    <w:rPr>
      <w:rFonts w:eastAsia="黑体"/>
      <w:b/>
      <w:bCs/>
      <w:sz w:val="28"/>
      <w:szCs w:val="32"/>
    </w:rPr>
  </w:style>
  <w:style w:type="paragraph" w:styleId="4">
    <w:name w:val="heading 4"/>
    <w:basedOn w:val="a"/>
    <w:next w:val="a"/>
    <w:qFormat/>
    <w:pPr>
      <w:numPr>
        <w:ilvl w:val="3"/>
        <w:numId w:val="1"/>
      </w:numPr>
      <w:tabs>
        <w:tab w:val="left" w:pos="960"/>
      </w:tabs>
      <w:spacing w:line="400" w:lineRule="atLeast"/>
      <w:ind w:left="0" w:firstLine="0"/>
      <w:jc w:val="left"/>
      <w:outlineLvl w:val="3"/>
    </w:pPr>
    <w:rPr>
      <w:b/>
      <w:bCs/>
      <w:color w:val="FF00F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08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084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00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0084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221</Characters>
  <Application>Microsoft Office Word</Application>
  <DocSecurity>0</DocSecurity>
  <Lines>44</Lines>
  <Paragraphs>31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营 经</cp:lastModifiedBy>
  <cp:revision>2</cp:revision>
  <dcterms:created xsi:type="dcterms:W3CDTF">2026-04-01T02:28:00Z</dcterms:created>
  <dcterms:modified xsi:type="dcterms:W3CDTF">2026-04-03T07:36:00Z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eyJoZGlkIjoiZTcxMTdhOTljZTJlZGNiOTJlNWY0YzcxNTNkMTI3MzgiLCJ1c2VySWQiOiIzNzY5NzkzMzgifQ==</vt:lpwstr>
  </property>
  <property fmtid="{D5CDD505-2E9C-101B-9397-08002B2CF9AE}" pid="4" name="ICV">
    <vt:lpwstr>FEF2D9B8C8C041F08B731F362505D3B5_12</vt:lpwstr>
  </property>
</Properties>
</file>