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51C2">
      <w:pPr>
        <w:spacing w:line="56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附件</w:t>
      </w:r>
    </w:p>
    <w:p w14:paraId="3B86808D">
      <w:pPr>
        <w:spacing w:line="560" w:lineRule="exact"/>
        <w:ind w:firstLine="562" w:firstLineChars="20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谈判参选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函</w:t>
      </w:r>
    </w:p>
    <w:p w14:paraId="4217D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四川水发建设有限公司：</w:t>
      </w:r>
    </w:p>
    <w:p w14:paraId="4B362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园包山、马鞍山隧洞及二郎山2#施工支洞剩余工程劳务分包项目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编号：SCSJ-D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GS-TZK-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TP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-202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活动。我单位特此授权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（姓名、职务、公民身份证号码）代表我单位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的名称）全权处理本项目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的有关事宜。</w:t>
      </w:r>
    </w:p>
    <w:p w14:paraId="2B04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1、我单位同意贵公司有权接受和拒绝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文件，而且无须解释。我单位自行承担为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所发生的一切费用。如我单位的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文件被接受，我单位保证按规定的时间，完成合同规定的全部工作内容。</w:t>
      </w:r>
    </w:p>
    <w:p w14:paraId="28D2D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2、我单位理解，在正式合同、协议书签订以前，本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文件所涵盖的内容在我们之间具有约束力。</w:t>
      </w:r>
    </w:p>
    <w:p w14:paraId="3E7B5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43F92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、我单位向本项目提交的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为:正本壹份,副本壹份。 </w:t>
      </w:r>
    </w:p>
    <w:p w14:paraId="6AE54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、我单位愿意提供贵公司可能另外要求的，与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有关的文件资料，并保证已提供和将要提供的文件资料是真实、准确、完整的。</w:t>
      </w:r>
    </w:p>
    <w:p w14:paraId="63BA6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56A84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法定代表人签字：</w:t>
      </w:r>
    </w:p>
    <w:p w14:paraId="10200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    年  月  日</w:t>
      </w:r>
    </w:p>
    <w:p w14:paraId="1328D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通信地址：                           邮政编码：</w:t>
      </w:r>
    </w:p>
    <w:p w14:paraId="1567B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                           传    真：</w:t>
      </w:r>
      <w:bookmarkStart w:id="0" w:name="_Toc2918"/>
    </w:p>
    <w:p w14:paraId="3CFDF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 w14:paraId="3A9086FD">
      <w:pPr>
        <w:pStyle w:val="5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 w14:paraId="464E97BF">
      <w:pPr>
        <w:rPr>
          <w:rFonts w:hint="eastAsia"/>
          <w:lang w:eastAsia="zh-CN"/>
        </w:rPr>
      </w:pPr>
    </w:p>
    <w:p w14:paraId="200DC48E">
      <w:pPr>
        <w:spacing w:line="560" w:lineRule="exact"/>
        <w:ind w:firstLine="562" w:firstLineChars="200"/>
        <w:jc w:val="center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二、法人授权书</w:t>
      </w:r>
      <w:bookmarkEnd w:id="0"/>
    </w:p>
    <w:p w14:paraId="1C877A46"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773ECBA8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、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、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（法定代表人姓名、职务、身份证号码）授权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、     、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（被授权人姓名、职务、身份证号码）为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“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园包山、马鞍山隧洞及二郎山2#施工支洞剩余工程劳务分包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项目的合法特别授权代表，以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名义全权处理该项目有关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、签订及履行合同等一切相关事宜。该特别授权代表所签署的文件、资料和谈判过程中所作的表态等我单位均予以认可。</w:t>
      </w:r>
    </w:p>
    <w:p w14:paraId="1EC5F08E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特此授权。</w:t>
      </w:r>
    </w:p>
    <w:p w14:paraId="4D0D3BBE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</w:t>
      </w:r>
    </w:p>
    <w:p w14:paraId="0EBD7414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（公章）</w:t>
      </w:r>
    </w:p>
    <w:p w14:paraId="3E700855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法定代表人签字：</w:t>
      </w:r>
    </w:p>
    <w:p w14:paraId="786F0E80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151F0FA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被授权代表签字：</w:t>
      </w:r>
    </w:p>
    <w:p w14:paraId="1E9B0E77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6BB1215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  期：    年   月   日</w:t>
      </w:r>
    </w:p>
    <w:p w14:paraId="78637646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1A7D067">
      <w:pPr>
        <w:pStyle w:val="2"/>
        <w:numPr>
          <w:ilvl w:val="3"/>
          <w:numId w:val="0"/>
        </w:numPr>
        <w:ind w:left="0" w:leftChars="0" w:firstLine="0" w:firstLineChars="0"/>
        <w:rPr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说明：本授权书在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中必须装订一份原件，同时附上法人及被授权代表的身份证复印件。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)（括号中的内容在递交响应文件时请全部删除）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23562"/>
    <w:rsid w:val="06823562"/>
    <w:rsid w:val="09FD1B72"/>
    <w:rsid w:val="48C523FD"/>
    <w:rsid w:val="5519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4"/>
    <w:next w:val="1"/>
    <w:qFormat/>
    <w:uiPriority w:val="0"/>
    <w:pPr>
      <w:tabs>
        <w:tab w:val="left" w:pos="315"/>
      </w:tabs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0"/>
    <w:pPr>
      <w:jc w:val="center"/>
    </w:pPr>
    <w:rPr>
      <w:rFonts w:ascii="Times New Roman" w:hAnsi="Times New Roman"/>
      <w:kern w:val="0"/>
      <w:sz w:val="84"/>
      <w:szCs w:val="24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  <w:style w:type="paragraph" w:styleId="6">
    <w:name w:val="Block Text"/>
    <w:basedOn w:val="1"/>
    <w:next w:val="1"/>
    <w:qFormat/>
    <w:uiPriority w:val="0"/>
    <w:pPr>
      <w:tabs>
        <w:tab w:val="left" w:pos="315"/>
      </w:tabs>
      <w:spacing w:line="480" w:lineRule="atLeast"/>
      <w:ind w:left="57" w:right="57" w:firstLine="200" w:firstLineChars="200"/>
    </w:pPr>
    <w:rPr>
      <w:rFonts w:ascii="Arial" w:hAnsi="Arial" w:eastAsia="宋体" w:cs="Arial"/>
      <w:color w:val="00000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2226</Words>
  <Characters>2578</Characters>
  <Lines>0</Lines>
  <Paragraphs>0</Paragraphs>
  <TotalTime>0</TotalTime>
  <ScaleCrop>false</ScaleCrop>
  <LinksUpToDate>false</LinksUpToDate>
  <CharactersWithSpaces>2769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2026-03-30T03:45:00Z</dcterms:created>
  <dc:creator>ZY.</dc:creator>
  <cp:lastModifiedBy>Zsheng</cp:lastModifiedBy>
  <dcterms:modified xsi:type="dcterms:W3CDTF">2026-03-30T03:50:19Z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E80C8AFA716D45B8B01492C745E9B9EC_13</vt:lpwstr>
  </property>
  <property fmtid="{D5CDD505-2E9C-101B-9397-08002B2CF9AE}" pid="4" name="KSOTemplateDocerSaveRecord">
    <vt:lpwstr>eyJoZGlkIjoiMTVkNmY3ZjFkZDc0ZTM0OTVkY2M0MTBkZjE3MjhhZTciLCJ1c2VySWQiOiI0MzA3NDQ1NjcifQ==</vt:lpwstr>
  </property>
</Properties>
</file>