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4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bookmarkStart w:id="0" w:name="_Toc14483"/>
      <w:bookmarkStart w:id="1" w:name="_Toc17776"/>
      <w:bookmarkStart w:id="2" w:name="_Toc4827"/>
      <w:bookmarkStart w:id="3" w:name="_Toc29432"/>
      <w:bookmarkStart w:id="4" w:name="_Toc27286"/>
      <w:bookmarkStart w:id="5" w:name="_Toc8583"/>
      <w:r>
        <w:rPr>
          <w:rFonts w:hint="eastAsia" w:ascii="仿宋" w:hAnsi="仿宋" w:cs="仿宋"/>
          <w:b/>
          <w:bCs/>
          <w:color w:val="auto"/>
          <w:sz w:val="44"/>
          <w:szCs w:val="44"/>
          <w:highlight w:val="none"/>
          <w:lang w:eastAsia="zh-CN"/>
        </w:rPr>
        <w:t>投</w:t>
      </w:r>
      <w:r>
        <w:rPr>
          <w:rFonts w:hint="eastAsia" w:ascii="仿宋" w:hAnsi="仿宋" w:cs="仿宋"/>
          <w:b/>
          <w:bCs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cs="仿宋"/>
          <w:b/>
          <w:bCs/>
          <w:color w:val="auto"/>
          <w:sz w:val="44"/>
          <w:szCs w:val="44"/>
          <w:highlight w:val="none"/>
          <w:lang w:eastAsia="zh-CN"/>
        </w:rPr>
        <w:t>标</w:t>
      </w:r>
      <w:r>
        <w:rPr>
          <w:rFonts w:hint="eastAsia" w:ascii="仿宋" w:hAnsi="仿宋" w:cs="仿宋"/>
          <w:b/>
          <w:bCs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函</w:t>
      </w:r>
      <w:bookmarkEnd w:id="0"/>
      <w:bookmarkEnd w:id="1"/>
      <w:bookmarkEnd w:id="2"/>
      <w:bookmarkEnd w:id="3"/>
      <w:bookmarkEnd w:id="4"/>
      <w:bookmarkEnd w:id="5"/>
    </w:p>
    <w:p w14:paraId="2CB209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5EFC82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四川省向家坝灌区北总干渠一期二步工程施工第V标段劳务分包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>SCSJ-D2GS-XJB-B1-2025-00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单位的名称）全权处理本项目的有关事宜：</w:t>
      </w:r>
    </w:p>
    <w:p w14:paraId="1FD1B3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，而且无须解释。我单位自行承担为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所发生的一切费用。如我单位的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被接受，我单位保证按规定的时间，完成合同规定的全部工作内容。</w:t>
      </w:r>
    </w:p>
    <w:p w14:paraId="43290A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所涵盖的内容在我们之间具有约束力。</w:t>
      </w:r>
    </w:p>
    <w:p w14:paraId="0ECE9F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3F0B52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及其补遗已全面了解，并无保留地接受。现递交我单位的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 w14:paraId="290121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有关的文件资料，并保证已提供和将要提供的文件资料是真实、准确、完整的。</w:t>
      </w:r>
    </w:p>
    <w:p w14:paraId="23ECFA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人的行为。</w:t>
      </w:r>
    </w:p>
    <w:p w14:paraId="04FC83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444B24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3A4BCD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 w14:paraId="3160B1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 w14:paraId="2D7C72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 w14:paraId="141479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40826B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67A28A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488C43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66B2CD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2C397A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64BB8A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人在收到此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函后，如愿参加本次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，请填写本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函相关内容并加盖单位公章后于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0</w:t>
      </w:r>
      <w:bookmarkStart w:id="13" w:name="_GoBack"/>
      <w:bookmarkEnd w:id="13"/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之前扫描发送至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人联系邮箱，原件装订在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内。</w:t>
      </w:r>
    </w:p>
    <w:p w14:paraId="415F50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6" w:name="_Toc9000"/>
      <w:bookmarkStart w:id="7" w:name="_Toc29886"/>
      <w:bookmarkStart w:id="8" w:name="_Toc30903"/>
      <w:bookmarkStart w:id="9" w:name="_Toc12955"/>
      <w:bookmarkStart w:id="10" w:name="_Toc21524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1" w:name="_Toc20306"/>
      <w:bookmarkStart w:id="12" w:name="_Toc17628"/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法人授权书</w:t>
      </w:r>
      <w:bookmarkEnd w:id="6"/>
      <w:bookmarkEnd w:id="7"/>
      <w:bookmarkEnd w:id="8"/>
      <w:bookmarkEnd w:id="9"/>
      <w:bookmarkEnd w:id="10"/>
      <w:bookmarkEnd w:id="11"/>
      <w:bookmarkEnd w:id="12"/>
    </w:p>
    <w:p w14:paraId="499E9B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77EEB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61E7BC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（被授权人姓名、职务、身份证号码）为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四川省向家坝灌区北总干渠一期二步工程施工第V标段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江泸干渠劳务分包Ⅳ标段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活动的合法特别授权代表，以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人名义全权处理该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项目有关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、洽谈、签订以及履行合同等一切相关事宜。该特别授权代表所签署的文件、资料和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过程中所作的表态等我单位均予以认可。</w:t>
      </w:r>
    </w:p>
    <w:p w14:paraId="497E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 w14:paraId="11296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2FD69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  <w:lang w:val="en-US" w:eastAsia="zh-CN"/>
        </w:rPr>
        <w:t>投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</w:t>
      </w:r>
      <w:r>
        <w:rPr>
          <w:rFonts w:hint="eastAsia" w:ascii="仿宋" w:hAnsi="仿宋" w:cs="仿宋"/>
          <w:sz w:val="30"/>
          <w:szCs w:val="30"/>
          <w:highlight w:val="none"/>
          <w:lang w:val="en-US" w:eastAsia="zh-CN"/>
        </w:rPr>
        <w:t>标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 w14:paraId="64915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0DF24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3819C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 w14:paraId="1527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7200608D"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本授权书在投标文件中必须装订一份原件，同时附上法人及被授权代表的身份证复印件。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1530E"/>
    <w:rsid w:val="09576326"/>
    <w:rsid w:val="0C21530E"/>
    <w:rsid w:val="194D300E"/>
    <w:rsid w:val="27BE3989"/>
    <w:rsid w:val="2E093237"/>
    <w:rsid w:val="307B1892"/>
    <w:rsid w:val="453A666B"/>
    <w:rsid w:val="467B1F8F"/>
    <w:rsid w:val="5C1E50DE"/>
    <w:rsid w:val="7B0B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link w:val="3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898</Words>
  <Characters>927</Characters>
  <Lines>0</Lines>
  <Paragraphs>0</Paragraphs>
  <TotalTime>7</TotalTime>
  <ScaleCrop>false</ScaleCrop>
  <LinksUpToDate>false</LinksUpToDate>
  <CharactersWithSpaces>1247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2025-08-07T03:01:00Z</dcterms:created>
  <dc:creator>曹鹏斌</dc:creator>
  <cp:lastModifiedBy>王叮咚呀</cp:lastModifiedBy>
  <dcterms:modified xsi:type="dcterms:W3CDTF">2026-03-02T00:50:49Z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7BD754D7F5E24786A9C3225090CCAF4B_13</vt:lpwstr>
  </property>
  <property fmtid="{D5CDD505-2E9C-101B-9397-08002B2CF9AE}" pid="4" name="KSOTemplateDocerSaveRecord">
    <vt:lpwstr>eyJoZGlkIjoiMDI2NDliNzRkMTkxNWFhMGJjNWZjYjdmYzI3YjFiZWIiLCJ1c2VySWQiOiIzOTY2NzEzNjcifQ==</vt:lpwstr>
  </property>
</Properties>
</file>