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CFD17">
      <w:pPr>
        <w:pStyle w:val="3"/>
        <w:bidi w:val="0"/>
        <w:ind w:firstLine="0"/>
        <w:rPr>
          <w:rFonts w:hint="eastAsia" w:cs="Times New Roman"/>
          <w:color w:val="auto"/>
          <w:highlight w:val="none"/>
        </w:rPr>
      </w:pPr>
      <w:bookmarkStart w:id="0" w:name="_Toc1764"/>
      <w:bookmarkStart w:id="1" w:name="_Toc18837"/>
      <w:bookmarkStart w:id="2" w:name="_Toc16965"/>
      <w:r>
        <w:rPr>
          <w:rFonts w:hint="eastAsia" w:cs="Times New Roman"/>
          <w:color w:val="auto"/>
          <w:highlight w:val="none"/>
        </w:rPr>
        <w:t>一、</w:t>
      </w:r>
      <w:r>
        <w:rPr>
          <w:rFonts w:hint="eastAsia" w:cs="Times New Roman"/>
          <w:color w:val="auto"/>
          <w:highlight w:val="none"/>
          <w:lang w:val="en-US" w:eastAsia="zh-CN"/>
        </w:rPr>
        <w:t>谈判参选函</w:t>
      </w:r>
      <w:bookmarkEnd w:id="0"/>
      <w:bookmarkEnd w:id="1"/>
      <w:bookmarkEnd w:id="2"/>
    </w:p>
    <w:p w14:paraId="35DE724C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四川水发建设有限公司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：</w:t>
      </w:r>
    </w:p>
    <w:p w14:paraId="6B43C41F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我单位全面研究了贵公司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团体意外伤害险采购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竞争性谈判文件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编号：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eastAsia="zh-CN"/>
        </w:rPr>
        <w:t>SCSJ-D4GS-MLJS-F-202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eastAsia="zh-CN"/>
        </w:rPr>
        <w:t>-002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），决定参与贵公司组织的本项目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。我单位特此授权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XXX/XXX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（姓名、职务）公民身份证号码：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XXXXXXXXXXX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代表我单位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XXXX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单位的名称）全权处理本项目的有关事宜。</w:t>
      </w:r>
    </w:p>
    <w:p w14:paraId="5FE18DDE">
      <w:pPr>
        <w:spacing w:line="560" w:lineRule="exact"/>
        <w:ind w:left="0"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1、我单位同意贵公司有权接受或拒绝谈判参选函，而且无须解释。我单位自行承担为谈判所发生的一切费用。如我单位的谈判参选函被接受，我单位保证按规定的时间，完成合同规定的全部内容。</w:t>
      </w:r>
    </w:p>
    <w:p w14:paraId="5668ED2B">
      <w:pPr>
        <w:spacing w:line="560" w:lineRule="exact"/>
        <w:ind w:left="0"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2、我单位理解，在正式合同的协议书签订以前，本谈判参选函所涵盖的内容在我们之间具有约束力。</w:t>
      </w:r>
    </w:p>
    <w:p w14:paraId="24B104B0">
      <w:pPr>
        <w:spacing w:line="560" w:lineRule="exact"/>
        <w:ind w:firstLine="600" w:firstLineChars="200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3、我单位完全同意：在合同履行当中若我单位未完全履行合同义务，不满足贵公司要求时,贵公司有权解除合同。我单位承诺：由此造成的损失由我单位承担，并赔偿由此给贵公司造成的一切损失费用。</w:t>
      </w:r>
    </w:p>
    <w:p w14:paraId="22DB8D90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、我单位向本项目提交的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文件为正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本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份，副本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肆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份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。 </w:t>
      </w:r>
    </w:p>
    <w:p w14:paraId="53E5D490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、我单位愿意提供贵公司可能另外要求的，与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有关的文件资料，并保证已提供和将要提供的文件资料是真实、准确、完整的。</w:t>
      </w:r>
    </w:p>
    <w:p w14:paraId="455356AB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、我单位完全理解贵公司不一定将合同授予最低报价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谈判参选人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的行为。</w:t>
      </w:r>
    </w:p>
    <w:p w14:paraId="212B60E5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89C2AEE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谈判参选人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名称：   （盖章）</w:t>
      </w:r>
    </w:p>
    <w:p w14:paraId="1EAADED0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09044340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日期：    年  月  日</w:t>
      </w:r>
    </w:p>
    <w:p w14:paraId="7E45D775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5B25B7C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124BC66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通信地址：                           邮政编码：</w:t>
      </w:r>
    </w:p>
    <w:p w14:paraId="7F023459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8C2A782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联系电话：                           传    真：</w:t>
      </w:r>
    </w:p>
    <w:p w14:paraId="3C948E61"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谈判参选人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在收到此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谈判参选函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后，如愿参加本次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，请填写本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谈判参选函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相关内容并加盖单位公章后于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日北京时间下午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17:00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点之前扫描发送至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谈判发包人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联系邮箱，原件装订在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文件内。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441B4"/>
    <w:rsid w:val="2864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20"/>
      </w:tabs>
      <w:spacing w:line="360" w:lineRule="auto"/>
      <w:ind w:firstLine="0" w:firstLineChars="0"/>
      <w:jc w:val="center"/>
      <w:outlineLvl w:val="1"/>
    </w:pPr>
    <w:rPr>
      <w:rFonts w:ascii="Cambria" w:hAnsi="Cambria" w:eastAsia="仿宋"/>
      <w:b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2026-01-03T09:23:00Z</dcterms:created>
  <dc:creator>五十三</dc:creator>
  <cp:lastModifiedBy>五十三</cp:lastModifiedBy>
  <dcterms:modified xsi:type="dcterms:W3CDTF">2026-01-03T09:24:25Z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E669D7308B404B978B6243FD200F6233_11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