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08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法人授权书</w:t>
      </w:r>
    </w:p>
    <w:p w14:paraId="1F07B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</w:p>
    <w:p w14:paraId="34A92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sz w:val="32"/>
          <w:szCs w:val="40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</w:rPr>
        <w:t>四川川江检测技术有限公司：</w:t>
      </w:r>
    </w:p>
    <w:p w14:paraId="5DBD7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本授权声明：                      （参选人名称）           （法定代表人姓名、职务、身份证号码）      、       、      授权     、     、       （被授权人姓名、职务、身份证号码）为招标人 “2025年仪器设备检定/校准服务竞争性谈判招标文件”招标活动的合法特别授权代表，以投标人名义全权处理该招标项目有关投标、洽谈、签订以及履行合同等一切相关事宜。该特别授权代表所签署的文件、资料和投标过程中所作的表态等我单位均予以认可。</w:t>
      </w:r>
    </w:p>
    <w:p w14:paraId="215B6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特此授权。                   </w:t>
      </w:r>
    </w:p>
    <w:p w14:paraId="68629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</w:p>
    <w:p w14:paraId="73806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投    标    人：                    （公章）</w:t>
      </w:r>
    </w:p>
    <w:p w14:paraId="00F6F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法定代表人签字：                  </w:t>
      </w:r>
    </w:p>
    <w:p w14:paraId="29534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被授权代表签字：                  </w:t>
      </w:r>
    </w:p>
    <w:p w14:paraId="6E87C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日    期：    年   月   日</w:t>
      </w:r>
    </w:p>
    <w:p w14:paraId="5FEC7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</w:p>
    <w:p w14:paraId="2903C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说明：本授权书在参选文件中必须装订一份原件，同时附上法人及被授权代表的身份证复印件。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F169E"/>
    <w:rsid w:val="44DF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2025-08-14T02:43:00Z</dcterms:created>
  <dc:creator>Zsheng</dc:creator>
  <cp:lastModifiedBy>Zsheng</cp:lastModifiedBy>
  <dcterms:modified xsi:type="dcterms:W3CDTF">2025-08-14T02:44:49Z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8BDDA2C72DFF493B9878E0DC6062A4D0_11</vt:lpwstr>
  </property>
  <property fmtid="{D5CDD505-2E9C-101B-9397-08002B2CF9AE}" pid="4" name="KSOTemplateDocerSaveRecord">
    <vt:lpwstr>eyJoZGlkIjoiZjM4MGFhNWFiNjA1ZTQxNDQ0MTI4NGYzNzRkNTkzMDYiLCJ1c2VySWQiOiI0MzA3NDQ1NjcifQ==</vt:lpwstr>
  </property>
</Properties>
</file>