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7146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40"/>
        </w:rPr>
      </w:pPr>
      <w:r>
        <w:rPr>
          <w:rFonts w:hint="eastAsia" w:ascii="仿宋" w:hAnsi="仿宋" w:eastAsia="仿宋" w:cs="仿宋"/>
          <w:sz w:val="32"/>
          <w:szCs w:val="40"/>
        </w:rPr>
        <w:t>参选函</w:t>
      </w:r>
    </w:p>
    <w:p w14:paraId="5EDC6A2B">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114021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40"/>
        </w:rPr>
      </w:pPr>
      <w:r>
        <w:rPr>
          <w:rFonts w:hint="eastAsia" w:ascii="仿宋" w:hAnsi="仿宋" w:eastAsia="仿宋" w:cs="仿宋"/>
          <w:sz w:val="32"/>
          <w:szCs w:val="40"/>
        </w:rPr>
        <w:t>四川水发建设有限公司：</w:t>
      </w:r>
    </w:p>
    <w:p w14:paraId="1ADE27C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我单位全面研究了贵公司四川省流沙河汉源县防洪治理劳务分包工程比选文件（比选编号：SCSJ-D1GS-LSH-B1-2025-004），决定参与贵公司组织的本项目比选。我单位特此授权          （姓名、职务）公民身份证号码：</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 xml:space="preserve">          代表我单位（参选单位的名称）全权处理本项目的有关事宜：</w:t>
      </w:r>
    </w:p>
    <w:p w14:paraId="687CF45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1、我单位同意贵公司有权接受和拒绝参选文件，而且无须解释。我单位自行承担为比选所发生的一切费用。如我单位的参选文件被接受，我单位保证按规定的时间，完成合同规定的全部工作内容。 </w:t>
      </w:r>
    </w:p>
    <w:p w14:paraId="1BD7FBB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2、我单位理解，在正式合同、协议书签订以前，本参选文件所涵盖的内容在我们之间具有约束力。 </w:t>
      </w:r>
    </w:p>
    <w:p w14:paraId="60B9CAAB">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3、我单位完全同意：在我单位施工过程中不满足贵公司要求时，贵公司有权解除合同，另选合格的施工队伍的决定。我单位承诺：由此造成的人员进退场费用由我单位承担，并赔偿由此给贵公司造成的一切损失费用。 </w:t>
      </w:r>
    </w:p>
    <w:p w14:paraId="18C1126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4、在此声明，我单位对比选文件及其补遗已全面了解，并无保留地接受。现递交我单位的参选文件正本壹份，副本壹份。 </w:t>
      </w:r>
    </w:p>
    <w:p w14:paraId="768C0DA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5、我单位愿意提供贵公司可能另外要求的，与比选有关的文件资料，并保证已提供和将要提供的文件资料是真实、准确、完整的。 </w:t>
      </w:r>
    </w:p>
    <w:p w14:paraId="2A06023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6、我单位完全理解贵公司不一定将合同授予最低报价参选人的行为。</w:t>
      </w:r>
    </w:p>
    <w:p w14:paraId="58C9223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4315C09B">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参选人名称：   （盖章）</w:t>
      </w:r>
    </w:p>
    <w:p w14:paraId="74C1DD6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法定代表人签字：</w:t>
      </w:r>
    </w:p>
    <w:p w14:paraId="104699E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日期：    年  月  日</w:t>
      </w:r>
    </w:p>
    <w:p w14:paraId="4B97850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6263688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通信地址：                           邮政编码：</w:t>
      </w:r>
    </w:p>
    <w:p w14:paraId="23B07028">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4357283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联系电话：                           传    真：</w:t>
      </w:r>
    </w:p>
    <w:p w14:paraId="6F42D31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2D0DD78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注：参选人在收到此参选函后，如愿参加本次比选，请填写本参选函相关内容并加盖单位公章后于 2025 年 5 月 23 日北京时间下午  17:30之前扫描发送至比选人联系邮箱，原件装订在参选文件内。</w:t>
      </w:r>
    </w:p>
    <w:p w14:paraId="0E95C342">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7B134BF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3E4CDF1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340ED39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17F8A4F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40"/>
        </w:rPr>
      </w:pPr>
      <w:r>
        <w:rPr>
          <w:rFonts w:hint="eastAsia" w:ascii="仿宋" w:hAnsi="仿宋" w:eastAsia="仿宋" w:cs="仿宋"/>
          <w:sz w:val="32"/>
          <w:szCs w:val="40"/>
        </w:rPr>
        <w:t>法人授权书</w:t>
      </w:r>
    </w:p>
    <w:p w14:paraId="0BC32A1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0DFE9C5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40"/>
        </w:rPr>
      </w:pPr>
      <w:r>
        <w:rPr>
          <w:rFonts w:hint="eastAsia" w:ascii="仿宋" w:hAnsi="仿宋" w:eastAsia="仿宋" w:cs="仿宋"/>
          <w:sz w:val="32"/>
          <w:szCs w:val="40"/>
        </w:rPr>
        <w:t>四川水发建设有限公司：</w:t>
      </w:r>
    </w:p>
    <w:p w14:paraId="6EAB548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本授权声明：                      （参选人名称）</w:t>
      </w:r>
    </w:p>
    <w:p w14:paraId="5B9E492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（法定代表人姓名、职务）                   </w:t>
      </w:r>
    </w:p>
    <w:p w14:paraId="28B901E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                 （身份证号码）授权             （被</w:t>
      </w:r>
    </w:p>
    <w:p w14:paraId="2ACD741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授权人姓名、职务）                     （身份证号码）为比选人 “           ”劳务分包项目比选活动的合法特别授权代表，以参选人名义全权处理该比选项目有关比选、签订以及履行合同等一切相关事宜。该特别授权代表所签署的文件、资料和比选过程中所作的表态等我单位均予以认可。</w:t>
      </w:r>
    </w:p>
    <w:p w14:paraId="27B4F4C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特此授权。</w:t>
      </w:r>
    </w:p>
    <w:p w14:paraId="1AD509B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 xml:space="preserve">                    </w:t>
      </w:r>
    </w:p>
    <w:p w14:paraId="28B8F7B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参   选   人：（公章）</w:t>
      </w:r>
    </w:p>
    <w:p w14:paraId="687E567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法定代表人签字：</w:t>
      </w:r>
    </w:p>
    <w:p w14:paraId="3138636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p>
    <w:p w14:paraId="1205E81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被授权代表签字：</w:t>
      </w:r>
    </w:p>
    <w:p w14:paraId="77BE339B">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日    期：    年   月   日</w:t>
      </w:r>
    </w:p>
    <w:p w14:paraId="1655971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pPr>
      <w:r>
        <w:rPr>
          <w:rFonts w:hint="eastAsia" w:ascii="仿宋" w:hAnsi="仿宋" w:eastAsia="仿宋" w:cs="仿宋"/>
          <w:sz w:val="32"/>
          <w:szCs w:val="40"/>
        </w:rPr>
        <w:t>说明：本授权书在参选文件中必须装订一份原件，同时附上法人及被授权代表的身份证复印件。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140BD"/>
    <w:rsid w:val="028250BC"/>
    <w:rsid w:val="06F05B05"/>
    <w:rsid w:val="07F10B02"/>
    <w:rsid w:val="095957C8"/>
    <w:rsid w:val="0EA252FE"/>
    <w:rsid w:val="0FE02452"/>
    <w:rsid w:val="12AA2048"/>
    <w:rsid w:val="18D4515F"/>
    <w:rsid w:val="1EA356A8"/>
    <w:rsid w:val="225140BD"/>
    <w:rsid w:val="26E9642A"/>
    <w:rsid w:val="294E5168"/>
    <w:rsid w:val="2A2B0BE5"/>
    <w:rsid w:val="2A811813"/>
    <w:rsid w:val="2C396065"/>
    <w:rsid w:val="2C602272"/>
    <w:rsid w:val="2F0012E0"/>
    <w:rsid w:val="2FB93F22"/>
    <w:rsid w:val="323742E8"/>
    <w:rsid w:val="3C40473C"/>
    <w:rsid w:val="3F6822B6"/>
    <w:rsid w:val="40FD39AC"/>
    <w:rsid w:val="48A523AF"/>
    <w:rsid w:val="48E56D3B"/>
    <w:rsid w:val="496176BB"/>
    <w:rsid w:val="4DCE5210"/>
    <w:rsid w:val="4FB02E92"/>
    <w:rsid w:val="500E027F"/>
    <w:rsid w:val="5D105391"/>
    <w:rsid w:val="64045A7D"/>
    <w:rsid w:val="664D4E1D"/>
    <w:rsid w:val="72D94D03"/>
    <w:rsid w:val="732E3907"/>
    <w:rsid w:val="77C018D8"/>
    <w:rsid w:val="7BED7087"/>
    <w:rsid w:val="7E32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2025-05-19T07:36:00Z</dcterms:created>
  <dc:creator>Zsheng</dc:creator>
  <cp:lastModifiedBy>Zsheng</cp:lastModifiedBy>
  <dcterms:modified xsi:type="dcterms:W3CDTF">2025-05-19T07:37:10Z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856ABFB4A17643F98F197541E77580C2_11</vt:lpwstr>
  </property>
  <property fmtid="{D5CDD505-2E9C-101B-9397-08002B2CF9AE}" pid="4" name="KSOTemplateDocerSaveRecord">
    <vt:lpwstr>eyJoZGlkIjoiMTVkNmY3ZjFkZDc0ZTM0OTVkY2M0MTBkZjE3MjhhZTciLCJ1c2VySWQiOiI0MzA3NDQ1NjcifQ==</vt:lpwstr>
  </property>
</Properties>
</file>