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68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</w:p>
    <w:p w14:paraId="49FD4A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76CB1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cs="仿宋"/>
          <w:color w:val="auto"/>
          <w:spacing w:val="8"/>
          <w:sz w:val="30"/>
          <w:szCs w:val="30"/>
          <w:highlight w:val="none"/>
          <w:u w:val="single"/>
          <w:lang w:val="en-US" w:eastAsia="zh-CN"/>
        </w:rPr>
        <w:t>向家坝灌区北总干渠一期二步第V标灌注桩工程劳务分包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SCSJ-D2GS-XJB-B1-2025-0</w:t>
      </w:r>
      <w:r>
        <w:rPr>
          <w:rFonts w:hint="eastAsia" w:ascii="仿宋" w:hAnsi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 w14:paraId="433B9C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left="-40" w:leftChars="0" w:firstLine="60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611A5A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left="-40" w:leftChars="0" w:firstLine="60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 w14:paraId="2775E8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left="-40" w:leftChars="0" w:firstLine="60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557C89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left="-40" w:leftChars="0" w:firstLine="60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 w14:paraId="785A49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 w14:paraId="591EBE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 w14:paraId="71ED9D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692F63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68AFD6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 w14:paraId="5B404C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 w14:paraId="6A3B87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 w14:paraId="00ECAC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26B8B4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483981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52E2CB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15E201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406026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4FCB3E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17</w:t>
      </w:r>
      <w:bookmarkStart w:id="7" w:name="_GoBack"/>
      <w:bookmarkEnd w:id="7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之前扫描发送至比选人联系邮箱，原件装订在参选文件内。</w:t>
      </w:r>
    </w:p>
    <w:p w14:paraId="2F96F5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0" w:name="_Toc9000"/>
      <w:bookmarkStart w:id="1" w:name="_Toc12955"/>
      <w:bookmarkStart w:id="2" w:name="_Toc29886"/>
      <w:bookmarkStart w:id="3" w:name="_Toc30903"/>
      <w:bookmarkStart w:id="4" w:name="_Toc21524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5" w:name="_Toc20306"/>
      <w:bookmarkStart w:id="6" w:name="_Toc17628"/>
      <w:r>
        <w:rPr>
          <w:rFonts w:hint="eastAsia" w:ascii="仿宋" w:hAnsi="仿宋" w:eastAsia="仿宋" w:cs="仿宋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0"/>
      <w:bookmarkEnd w:id="1"/>
      <w:bookmarkEnd w:id="2"/>
      <w:bookmarkEnd w:id="3"/>
      <w:bookmarkEnd w:id="4"/>
      <w:bookmarkEnd w:id="5"/>
      <w:bookmarkEnd w:id="6"/>
    </w:p>
    <w:p w14:paraId="2E57AC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068C9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0DCB3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cs="仿宋"/>
          <w:color w:val="auto"/>
          <w:spacing w:val="8"/>
          <w:sz w:val="30"/>
          <w:szCs w:val="30"/>
          <w:highlight w:val="none"/>
          <w:u w:val="single"/>
          <w:lang w:val="en-US" w:eastAsia="zh-CN"/>
        </w:rPr>
        <w:t>向家坝灌区北总干渠一期二步第V标灌注桩工程劳务分包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416DB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3C98E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 w14:paraId="2E750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6B0D8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02F12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 w14:paraId="035D3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在参选文件中必须装订一份原件，同时附上法人及被授权代表的身份证复印件。</w:t>
      </w:r>
    </w:p>
    <w:p w14:paraId="62F75C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GFmZDc2YjYyYmNmMGY2MDFhMDU2MDY0YzA0NzIifQ=="/>
  </w:docVars>
  <w:rsids>
    <w:rsidRoot w:val="396652A2"/>
    <w:rsid w:val="081F7C1B"/>
    <w:rsid w:val="08E6606A"/>
    <w:rsid w:val="1B9E79BE"/>
    <w:rsid w:val="2A822673"/>
    <w:rsid w:val="32A76430"/>
    <w:rsid w:val="374A3FD2"/>
    <w:rsid w:val="396652A2"/>
    <w:rsid w:val="3A6D61F0"/>
    <w:rsid w:val="3AE63CC2"/>
    <w:rsid w:val="3C3D51A8"/>
    <w:rsid w:val="3F947360"/>
    <w:rsid w:val="3FE961B6"/>
    <w:rsid w:val="5320750F"/>
    <w:rsid w:val="63BE0BD3"/>
    <w:rsid w:val="6D1201FF"/>
    <w:rsid w:val="738563DA"/>
    <w:rsid w:val="786E4387"/>
    <w:rsid w:val="7B7B0159"/>
    <w:rsid w:val="7BF354F3"/>
    <w:rsid w:val="7FE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autoRedefine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2">
    <w:name w:val="heading 4"/>
    <w:basedOn w:val="1"/>
    <w:next w:val="1"/>
    <w:autoRedefine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3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918</Characters>
  <Lines>0</Lines>
  <Paragraphs>0</Paragraphs>
  <TotalTime>0</TotalTime>
  <ScaleCrop>false</ScaleCrop>
  <LinksUpToDate>false</LinksUpToDate>
  <CharactersWithSpaces>1229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2024-02-03T03:08:00Z</dcterms:created>
  <dc:creator>千殇莫</dc:creator>
  <cp:lastModifiedBy>王叮咚呀</cp:lastModifiedBy>
  <dcterms:modified xsi:type="dcterms:W3CDTF">2025-04-14T07:59:34Z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D1FC355F544D427B96973E974D4130E5_11</vt:lpwstr>
  </property>
  <property fmtid="{D5CDD505-2E9C-101B-9397-08002B2CF9AE}" pid="4" name="KSOTemplateDocerSaveRecord">
    <vt:lpwstr>eyJoZGlkIjoiMDI2NDliNzRkMTkxNWFhMGJjNWZjYjdmYzI3YjFiZWIiLCJ1c2VySWQiOiIzOTY2NzEzNjcifQ==</vt:lpwstr>
  </property>
</Properties>
</file>