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2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谈判参选函</w:t>
      </w:r>
    </w:p>
    <w:p w14:paraId="6664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四川水发建设有限公司：</w:t>
      </w:r>
    </w:p>
    <w:p w14:paraId="6E338AF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九龙县三四沟水电站厂房土建及安装工程、麻窝沟二级水电站土建及安装工程隧洞外工程专业分包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>谈判文件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（谈判编号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SCSJ-D3GS-SSG-MWG-B2-2025-004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），决定参与贵公司组织的本项目谈判。我单位特此授权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（姓名、职务）公民身份证号码：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代表我单位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谈判参选人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的名称）全权处理本项目的有关事宜。</w:t>
      </w:r>
    </w:p>
    <w:p w14:paraId="1DD3AE2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1、我单位同意贵公司有权接受或拒绝谈判参选函，而且无须解释。我单位自行承担为谈判所发生的一切费用。如我单位的谈判参选函被接受，我单位保证按规定的时间，完成合同规定的全部工作内容。</w:t>
      </w:r>
    </w:p>
    <w:p w14:paraId="39E4D59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2、我单位理解，在正式合同的协议书签订以前，本谈判参选函所涵盖的内容在我们之间具有约束力。</w:t>
      </w:r>
    </w:p>
    <w:p w14:paraId="0382EF8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402110B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4、在此声明，我单位对谈判文件及其补遗已全面了解，并无保留地接受。现递交我单位的报价文件正本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壹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份、副本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壹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份。</w:t>
      </w:r>
    </w:p>
    <w:p w14:paraId="055CA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、我单位愿意提供贵公司可能另外要求的，与谈判有关的文件资料，并保证已提供和将要提供的文件资料是真实、准确、完整的。</w:t>
      </w:r>
    </w:p>
    <w:p w14:paraId="6D429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7C9F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谈判参选人名称：   （盖章）</w:t>
      </w:r>
    </w:p>
    <w:p w14:paraId="25EC0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法定代表人签字：</w:t>
      </w:r>
    </w:p>
    <w:p w14:paraId="20D14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日期：    年  月  日</w:t>
      </w:r>
    </w:p>
    <w:p w14:paraId="083FD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通信地址：                           邮政编码：</w:t>
      </w:r>
    </w:p>
    <w:p w14:paraId="3F9A5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联系电话：                           传    真：</w:t>
      </w:r>
    </w:p>
    <w:p w14:paraId="34ED8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2CF3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注：谈判参选人在收到此谈判参选函后，如愿参加本次谈判，请填写本谈判参选函相关内容并加盖单位公章后于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日北京时间下午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点之前扫描发送至发包人联系邮箱，原件装订在谈判文件内。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括号里的内容在递交响应文件时需删除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eastAsia="zh-CN"/>
        </w:rPr>
        <w:t>）</w:t>
      </w:r>
    </w:p>
    <w:p w14:paraId="33917B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E3E6B"/>
    <w:rsid w:val="36064D5F"/>
    <w:rsid w:val="67A34B94"/>
    <w:rsid w:val="717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等线" w:hAnsi="等线" w:eastAsia="仿宋_GB2312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671</Characters>
  <Lines>0</Lines>
  <Paragraphs>0</Paragraphs>
  <TotalTime>4</TotalTime>
  <ScaleCrop>false</ScaleCrop>
  <LinksUpToDate>false</LinksUpToDate>
  <CharactersWithSpaces>785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2025-03-12T01:20:00Z</dcterms:created>
  <dc:creator>Y.</dc:creator>
  <cp:lastModifiedBy>Y.</cp:lastModifiedBy>
  <dcterms:modified xsi:type="dcterms:W3CDTF">2025-03-12T07:23:24Z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46E7ADA15D5E46B0B8AC1CF6F44BD170_13</vt:lpwstr>
  </property>
  <property fmtid="{D5CDD505-2E9C-101B-9397-08002B2CF9AE}" pid="4" name="KSOTemplateDocerSaveRecord">
    <vt:lpwstr>eyJoZGlkIjoiOTc3M2Y5NzIzMDFlZjAyY2Q4Njk5ODkyYjFjNzBiNTQiLCJ1c2VySWQiOiI2NjY1MzMxMDgifQ==</vt:lpwstr>
  </property>
</Properties>
</file>