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4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13" w:name="_GoBack"/>
      <w:bookmarkStart w:id="0" w:name="_Toc4827"/>
      <w:bookmarkStart w:id="1" w:name="_Toc8583"/>
      <w:bookmarkStart w:id="2" w:name="_Toc14483"/>
      <w:bookmarkStart w:id="3" w:name="_Toc29432"/>
      <w:bookmarkStart w:id="4" w:name="_Toc27286"/>
      <w:bookmarkStart w:id="5" w:name="_Toc1777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 w14:paraId="3EA3AB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B33CA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V标段灌注桩桩基质量检测委托服务项目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比选文件（比选编号：SCSJ-D2GS-XJB-H3-2024-050），决定参与贵公司组织的本项目比选。我单位特此授权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</w:p>
    <w:p w14:paraId="22793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579F28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 w14:paraId="111164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54293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5B2D4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0FD8E3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0DA990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58A55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D1D02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23B299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710231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4F3E02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B7D9D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FFC15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0CB19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5EE4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FE7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1873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京时间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 w14:paraId="1A934C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9886"/>
      <w:bookmarkStart w:id="7" w:name="_Toc12955"/>
      <w:bookmarkStart w:id="8" w:name="_Toc21524"/>
      <w:bookmarkStart w:id="9" w:name="_Toc30903"/>
      <w:bookmarkStart w:id="10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306BA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B32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3395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highlight w:val="none"/>
          <w:u w:val="single"/>
          <w:lang w:val="en-US" w:eastAsia="zh-CN"/>
        </w:rPr>
        <w:t>V标段灌注桩桩基质量检测委托服务项目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（SCSJ-D2GS-XJB-H3-2024-050）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6690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034C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2085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316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4475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4193361E">
      <w:pPr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本授权书在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bookmarkEnd w:id="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E6606A"/>
    <w:rsid w:val="1B9E79BE"/>
    <w:rsid w:val="2A822673"/>
    <w:rsid w:val="32A76430"/>
    <w:rsid w:val="396652A2"/>
    <w:rsid w:val="3AE63CC2"/>
    <w:rsid w:val="3C3D51A8"/>
    <w:rsid w:val="3FE961B6"/>
    <w:rsid w:val="5320750F"/>
    <w:rsid w:val="63283C4D"/>
    <w:rsid w:val="63BE0BD3"/>
    <w:rsid w:val="6D1201FF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973</Characters>
  <Lines>0</Lines>
  <Paragraphs>0</Paragraphs>
  <TotalTime>0</TotalTime>
  <ScaleCrop>false</ScaleCrop>
  <LinksUpToDate>false</LinksUpToDate>
  <CharactersWithSpaces>1306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尔</cp:lastModifiedBy>
  <dcterms:modified xsi:type="dcterms:W3CDTF">2025-01-06T01:38:07Z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D1FC355F544D427B96973E974D4130E5_11</vt:lpwstr>
  </property>
  <property fmtid="{D5CDD505-2E9C-101B-9397-08002B2CF9AE}" pid="4" name="KSOTemplateDocerSaveRecord">
    <vt:lpwstr>eyJoZGlkIjoiNDIxZDdkMWNkMDgxOGExNTI1ZjFlMzBkMjM3ZDIwNDQiLCJ1c2VySWQiOiIzOTUwMDAxNTcifQ==</vt:lpwstr>
  </property>
</Properties>
</file>