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AE8B">
      <w:pPr>
        <w:numPr>
          <w:ilvl w:val="0"/>
          <w:numId w:val="0"/>
        </w:numPr>
        <w:shd w:val="clear"/>
        <w:spacing w:line="560" w:lineRule="exact"/>
        <w:jc w:val="center"/>
        <w:outlineLvl w:val="1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3295"/>
      <w:bookmarkStart w:id="1" w:name="_Toc20769"/>
      <w:bookmarkStart w:id="2" w:name="_Toc24345"/>
      <w:bookmarkStart w:id="3" w:name="_Toc26069"/>
      <w:bookmarkStart w:id="4" w:name="_Toc644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一、参选函</w:t>
      </w:r>
      <w:bookmarkEnd w:id="0"/>
      <w:bookmarkEnd w:id="1"/>
      <w:bookmarkEnd w:id="2"/>
      <w:bookmarkEnd w:id="3"/>
      <w:bookmarkEnd w:id="4"/>
    </w:p>
    <w:p w14:paraId="65410963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82BE38A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28513CAE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劳务分包比选文件（比选编号：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</w:t>
      </w:r>
    </w:p>
    <w:p w14:paraId="097DFF96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340936EB">
      <w:pPr>
        <w:numPr>
          <w:ilvl w:val="0"/>
          <w:numId w:val="1"/>
        </w:num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26093882">
      <w:pPr>
        <w:numPr>
          <w:ilvl w:val="0"/>
          <w:numId w:val="1"/>
        </w:num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2575B3B2">
      <w:pPr>
        <w:numPr>
          <w:ilvl w:val="0"/>
          <w:numId w:val="1"/>
        </w:num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67909BB">
      <w:pPr>
        <w:numPr>
          <w:ilvl w:val="0"/>
          <w:numId w:val="1"/>
        </w:num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68EB30AE">
      <w:pPr>
        <w:numPr>
          <w:ilvl w:val="0"/>
          <w:numId w:val="1"/>
        </w:num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我单位愿按照比选文件的要求，向贵公司交纳比选保证金人民币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20000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元（大写：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贰万元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整），并承诺：</w:t>
      </w:r>
    </w:p>
    <w:p w14:paraId="69594DAC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我单位在下列任何情况发生时，贵公司有权将所交纳的比选保证金予以没收：</w:t>
      </w:r>
    </w:p>
    <w:p w14:paraId="27981DFA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（1）在比选过程中有违规、违纪、违法的行为；</w:t>
      </w:r>
    </w:p>
    <w:p w14:paraId="102BBFBF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在比选过程中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提供虚假业绩；</w:t>
      </w:r>
    </w:p>
    <w:p w14:paraId="2D503702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）在收到中选通知书后，由于我单位的原因未能按照比选文件要求与贵公司签订合同、提供履约保证金、或银行保函；</w:t>
      </w:r>
    </w:p>
    <w:p w14:paraId="01D0FB0D">
      <w:pPr>
        <w:shd w:val="clear"/>
        <w:spacing w:line="56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）其他：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0D4EB752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6、我单位愿意提供贵公司可能另外要求的，与比选有关的文件资料，并保证已提供和将要提供的文件资料是真实、准确、完整的。</w:t>
      </w:r>
    </w:p>
    <w:p w14:paraId="006E0AF3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7、我单位完全理解贵公司不一定将合同授予最低报价参选人的行为。</w:t>
      </w:r>
    </w:p>
    <w:p w14:paraId="3C07981F">
      <w:pPr>
        <w:shd w:val="clear"/>
        <w:spacing w:line="56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8、我单位完全响应比选文件工期要求、工程质量要求以及主要合同条款中权利义务要求。</w:t>
      </w:r>
    </w:p>
    <w:p w14:paraId="4EFD3AFF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56270DE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参选人名称：   （盖章）</w:t>
      </w:r>
    </w:p>
    <w:p w14:paraId="480D49DA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 w14:paraId="4728962E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    年  月  日</w:t>
      </w:r>
    </w:p>
    <w:p w14:paraId="0ADFD535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164F87C6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通信地址：                           邮政编码：</w:t>
      </w:r>
    </w:p>
    <w:p w14:paraId="381D238C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                           传    真：</w:t>
      </w:r>
    </w:p>
    <w:p w14:paraId="67E17489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5A41D71">
      <w:pPr>
        <w:shd w:val="clear"/>
        <w:spacing w:line="560" w:lineRule="exact"/>
        <w:ind w:firstLine="600" w:firstLineChars="20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17:00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 w14:paraId="1F40784F">
      <w:pPr>
        <w:shd w:val="clear"/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11" w:name="_GoBack"/>
      <w:bookmarkEnd w:id="11"/>
      <w:bookmarkStart w:id="5" w:name="_Toc9000"/>
      <w:bookmarkStart w:id="6" w:name="_Toc14705"/>
      <w:bookmarkStart w:id="7" w:name="_Toc19625"/>
      <w:bookmarkStart w:id="8" w:name="_Toc14751"/>
      <w:bookmarkStart w:id="9" w:name="_Toc27471"/>
      <w:bookmarkStart w:id="10" w:name="_Toc16018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二、法人授权书</w:t>
      </w:r>
      <w:bookmarkEnd w:id="5"/>
      <w:bookmarkEnd w:id="6"/>
      <w:bookmarkEnd w:id="7"/>
      <w:bookmarkEnd w:id="8"/>
      <w:bookmarkEnd w:id="9"/>
      <w:bookmarkEnd w:id="10"/>
    </w:p>
    <w:p w14:paraId="6C5A9D46">
      <w:pPr>
        <w:shd w:val="clear"/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0636A269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2B7F88AB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</w:p>
    <w:p w14:paraId="478C164E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187049A7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</w:t>
      </w:r>
    </w:p>
    <w:p w14:paraId="0DC098CD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（身份证号码）为比选人 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0019ED69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特此授权。</w:t>
      </w:r>
    </w:p>
    <w:p w14:paraId="17467A17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       </w:t>
      </w:r>
    </w:p>
    <w:p w14:paraId="486C5091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   选   人：（公章）</w:t>
      </w:r>
    </w:p>
    <w:p w14:paraId="09B9C255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 w14:paraId="20E08817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C1AF02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被授权代表签字：</w:t>
      </w:r>
    </w:p>
    <w:p w14:paraId="14F55A65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    期：    年   月   日</w:t>
      </w:r>
    </w:p>
    <w:p w14:paraId="36B6E781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3F4EA9CF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B33EB"/>
    <w:multiLevelType w:val="singleLevel"/>
    <w:tmpl w:val="BFBB33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A4DB0"/>
    <w:rsid w:val="09B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2026-06-16T02:02:00Z</dcterms:created>
  <dc:creator>五十三</dc:creator>
  <cp:lastModifiedBy>五十三</cp:lastModifiedBy>
  <dcterms:modified xsi:type="dcterms:W3CDTF">2026-06-16T02:03:08Z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386EEDE5B4024C02992205CD2E6FD129_11</vt:lpwstr>
  </property>
  <property fmtid="{D5CDD505-2E9C-101B-9397-08002B2CF9AE}" pid="4" name="KSOTemplateDocerSaveRecord">
    <vt:lpwstr>eyJoZGlkIjoiYjQ2NjQ0M2Y2Mzc2MmFjNTYxMzg3NTcwNzg3Njk4ZGIiLCJ1c2VySWQiOiIyODg4NTExNjYifQ==</vt:lpwstr>
  </property>
</Properties>
</file>