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324" w:type="dxa"/>
        <w:tblInd w:w="-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696"/>
        <w:gridCol w:w="1230"/>
        <w:gridCol w:w="1631"/>
        <w:gridCol w:w="1937"/>
        <w:gridCol w:w="859"/>
        <w:gridCol w:w="1028"/>
        <w:gridCol w:w="1083"/>
        <w:gridCol w:w="767"/>
        <w:gridCol w:w="667"/>
        <w:gridCol w:w="709"/>
        <w:gridCol w:w="707"/>
        <w:gridCol w:w="900"/>
      </w:tblGrid>
      <w:tr w14:paraId="5E5C4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324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83D7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52"/>
                <w:szCs w:val="52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附件1：  川江公司总部试验室仪器设备检定/校准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报价单</w:t>
            </w:r>
          </w:p>
        </w:tc>
      </w:tr>
      <w:tr w14:paraId="22411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7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管理编号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0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量程规格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准确度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/</w:t>
            </w:r>
            <w:r>
              <w:rPr>
                <w:rStyle w:val="12"/>
                <w:color w:val="auto"/>
                <w:lang w:val="en-US" w:eastAsia="zh-CN" w:bidi="ar"/>
              </w:rPr>
              <w:t>校准周期（</w:t>
            </w:r>
            <w:r>
              <w:rPr>
                <w:rStyle w:val="12"/>
                <w:rFonts w:hint="eastAsia"/>
                <w:color w:val="auto"/>
                <w:lang w:val="en-US" w:eastAsia="zh-CN" w:bidi="ar"/>
              </w:rPr>
              <w:t>月</w:t>
            </w:r>
            <w:r>
              <w:rPr>
                <w:rStyle w:val="12"/>
                <w:color w:val="auto"/>
                <w:lang w:val="en-US" w:eastAsia="zh-CN" w:bidi="ar"/>
              </w:rPr>
              <w:t>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计划检定日期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出厂编号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E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6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1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AFF0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BC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CJJC-022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 直 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0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～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500 mm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浙江制造厂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(0～500)mm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1mm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4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DB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4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----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8843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BD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CJJC-023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 直 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1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0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～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500 mm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B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成都量具刃具厂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(0～500)mm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2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1mm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B3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----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B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40AE1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1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CJJC-030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自动岩石切割机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DQ-4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江苏省姜堰市新宇机械制造厂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82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CD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76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5034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44594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A1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CJJC-031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6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自动加压砼渗透仪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HP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－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F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天津建筑工程仪器厂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6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（0～4）MPa，分辨率0.01MPa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22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FFFFFF" w:fill="FFFFFF" w:themeFill="background1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9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3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47D6B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F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CJJC-036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单卧轴强制式砼搅拌机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A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HJW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－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无锡华锡建材试验仪器有限公司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标称容量：60L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转速：（47±1）r/min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5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0C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150711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2395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6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</w:t>
            </w:r>
          </w:p>
          <w:p w14:paraId="4975D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037-2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GZ-II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济南朗睿检测技术有限公司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F0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2445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7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0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0DEB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5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CJJC-039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砂浆稠度仪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SL145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1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天津市京润建筑仪器厂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51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4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4D5F6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0A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CJJC-040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电动振筛机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6611B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无锡市建材试验仪器有限公司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E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C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57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D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6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3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7792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D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CJJC-045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水泥细度负压筛析仪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3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FYS－150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绍兴市中测试验仪器有限公司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79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5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2020040057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5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1289F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C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CJJC-049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混凝土含气量测定仪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CA-3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北京路达兴业仪器有限公司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F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BA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0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14256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E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2ECED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7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CJJC-050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动力触探仪（重型）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FN63.5kg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河北沃得机械设备厂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4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93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D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----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77F6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7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CJJC-051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细度模数筛方孔筛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Φ20cm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绍兴市上虞区宇鼎标准筛具厂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0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（0.16、0.315、0.63、1.25、2.5、5.0、10.0）mm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64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----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5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8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6A63F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4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CJJC-052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建筑用砂颗粒级配筛方孔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7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Φ20cm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绍兴市上虞区宇鼎标准筛具厂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（4.75、2.36、1.18、0.6、0.3、0.15）mm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E6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----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6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2A488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9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CJJC-053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国家新标准方孔砂石筛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Φ30cm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上虞市华丰五金仪器有限公司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(75um、150um、300um、600um、1.18mm、2.36mm、4.75mm、9.50mm、16.0mm、19mm、26.5mm、31.5mm、37.5mm、63mm、75mm）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C3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C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----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1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2E397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4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CJJC-054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土壤筛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Φ30cm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浙江上虞市五四仪器厂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（0.075、0.1、0.25、0.5、1.0、2.0、10、20、40、60）mm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4A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----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94A1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6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CJJC-056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0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动弹仪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DT-20W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9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北京大地龙华科技发展有限公司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47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25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C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78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0123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63B40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3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CJJC-057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普通塞尺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0.02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～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1mm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32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0.02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～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1mm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33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----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E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B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2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7A8F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0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CJJC-058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针片状规准仪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----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----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35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----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A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A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1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32BE9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0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CJJC-059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石子压碎指标测定仪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F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----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天津市路达建筑仪器有限公司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试筒内径（150±0.3）mm，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试筒高度（126.5±1.5）mm，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压头直径（149±0.2）mm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22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B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----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E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4BD5C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6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CJJC-060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钢筋标距仪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1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BJ-10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E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天津市新久试验仪器有限公司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1cm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C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76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9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----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7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2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36A65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99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CJJC-061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A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容量筒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1L/5L/10L/20L/30L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沧州腾达筑路仪器制造厂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1/2/3/5/10/20/30L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4C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C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----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8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2E055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C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CJJC-062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混凝土塌落度仪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(100*200*300)mm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沧州腾达筑路试验仪器厂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08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9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6E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9B2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0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1FC7D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BA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CJJC-063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3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三氧化硫测定仪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B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DL-01A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北京中交建仪科技发展有限公司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26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E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CK2104127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A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6A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4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4F77F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A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CJJC-067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细集料亚甲蓝试验装置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6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XJB-3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北京中交建仪科技发展有限公司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转速：（400、600）r/min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时间：（1～999）s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77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4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2105062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A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7100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8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CJJC-068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数显软弱颗粒测定仪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SKRR-4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北京中交建仪科技发展有限公司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1200N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1N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B1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0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2105063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2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1CCA5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9A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CJJC-069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集料坚固性试验装置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JGL-3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北京中交建仪科技发展有限公司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20-25℃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08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05019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0F6C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A0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CJJC-070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数显砼含气量测定仪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CA-6型7000mL±25mL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1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北京中交建仪科技发展有限公司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8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0.0001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97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210507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7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E5E0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2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CJJC-071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数显砼贯入阻力仪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C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HG-1000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北京中交建仪科技发展有限公司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Max=1200N d=1N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23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1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03209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AA47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A1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CJJC-072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8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动弹性模量测定仪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DT-20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北京中交建仪科技发展有限公司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100-20000HZ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1HZ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6A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2104132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E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F21D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1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CJJC-073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砼快速冻融机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TDR-16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北京中交建仪科技发展有限公司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’-18-5℃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0.1℃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09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210305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4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C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D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6E61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E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CJJC-074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混凝土渗透仪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HP-40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北京中交建仪科技发展有限公司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（0～4）MPa，分辨率0.01MPa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72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210330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9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5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20AC0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9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CJJC-075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混凝土抗冲磨试验机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7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HKCM-2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天津市惠达实验仪器有限公司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转速：（0-1600）r/min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0E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A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220411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0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7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2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AAE4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7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CJJC-076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砂浆渗透仪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SS-15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F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北京中交建仪科技发展有限公司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（0～1.5）MPa，分辨率0.01MPa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9A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210317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B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6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35DA0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19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CJJC-077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7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砂浆凝结时间测定仪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NJ-100S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北京中交建仪科技发展有限公司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D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0-100N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0.5N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5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63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210507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8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2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2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2093C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3F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CJJC-079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PH测定仪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5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PHSJ-3F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上海仪电科学股份有限公司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9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F3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600817N0021020036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69BA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6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CJJC-080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往复式调速多用振荡器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HY-4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3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上海精科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5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2D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0014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9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865B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8E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CJJC-081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火焰光度计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9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6400A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上海欣益仪器仪表有限公司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Na、K线性误差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9C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XY20201227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B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A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30A01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5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CJJC-082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E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砂芯过滤装置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----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上海精科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A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C9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----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0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5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42C5E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9A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CJJC-083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D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磁力加热搅拌器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2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Jan-78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上海精科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2A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D98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33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05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E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5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34736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2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CJJC-084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氯离子分析仪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CCL-5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C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北京中交建仪科技发展有限公司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04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2104129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1A87F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2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CJJC-085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砂浆含气量测定仪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LA-316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北京中交建仪科技发展有限公司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0-20%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E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0.0001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A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34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5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210508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B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04AC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8B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CJJC-086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砂浆密度测定仪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0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1L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B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北京中交建仪科技发展有限公司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1L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FF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----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D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69936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B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CJJC-087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砂浆保水试验装置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φ100×25mm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北京中交建仪科技发展有限公司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φ100×25mm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A4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----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6C4BC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C9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CJJC-088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全玻璃微孔滤膜过滤器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0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HNT500ML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北京中交建仪科技发展有限公司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3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74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----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9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7E3E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2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CJJC-089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游离氧化钙快速测定仪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Ca-5型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9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北京中交建仪科技发展有限公司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A9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2F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E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2104155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E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3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11B3E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85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CJJC-090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4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自动电位滴定仪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ZD-2A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上海埃依琪实业有限公司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17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A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2518A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A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CJJC-091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F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沥青（混合料）最大理论密度仪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LM-IV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北京中交建仪科技发展有限公司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0-100KPa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AF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4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V-Z-HT-001112104030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0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41BF5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D6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CJJC-092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电脑沥青针入度测定仪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LHZR-5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北京中交建仪科技发展有限公司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0-50mm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9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0.01mm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14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09081098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6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4DDAB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A7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CJJC-093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电脑低温沥青延伸度试验仪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LHYY-8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4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北京中交建仪科技发展有限公司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1.5m,0-40℃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0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1mm,</w:t>
            </w:r>
          </w:p>
          <w:p w14:paraId="4228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0.1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℃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80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V-Z-HT-001382104048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6A928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7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CJJC-094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7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沥青软化点试验仪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LHDF-5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北京中交建仪科技发展有限公司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0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（-5~180）℃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0.3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℃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A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CD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V-Z-HT-002392105003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38CCB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4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CJJC-095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液压电动冲片机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YDT-20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北京中交建仪科技发展有限公司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1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B2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869281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351EC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B1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CJJC-097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单杠杆固结仪（含砝码）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WG-3A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北京中交建仪科技发展有限公司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D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3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4B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6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V-Z-HD-000892108007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14A42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7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CJJC-098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应变控制式直剪仪（含砝码）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F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ZJ-4A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北京中交建仪科技发展有限公司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C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5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2C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HAS03A2101649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3B1EA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6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CJJC-098-1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测力环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E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1.2KN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D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北京海威交通仪器有限责任公司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1.2KN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AF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D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201253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A4C7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10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CJJC-098-2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测力环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1.2KN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北京海威交通仪器有限责任公司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1.2KN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21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201218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1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63800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2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CJJC-098-3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3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测力环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1.2KN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D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北京海威交通仪器有限责任公司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1.2KN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E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46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201249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9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9D4C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F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CJJC-098-4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5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测力环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B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1.2KN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2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北京海威交通仪器有限责任公司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1.2KN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3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BD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201250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D3A8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E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CJJC-099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真空饱和装置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ZK-270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D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北京中交建仪科技发展有限公司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FE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4044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31F86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CJJC-100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常水头渗透仪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TST-55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北京中交建仪科技发展有限公司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D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DC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20105001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4AC06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9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CJJC-101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常水头渗透仪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TST-55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北京中交建仪科技发展有限公司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CA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20105002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D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47E4F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3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CJJC-102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粗粒土垂直变形渗透仪（含砝码）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STBX-30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北京中交建仪科技发展有限公司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水头：0-3m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1mm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A3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V-Z-HD-000532104003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25B79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9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CJJC-104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平板载荷测定仪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K30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北京中交建仪科技发展有限公司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B6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27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210507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67EB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E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CJJC-105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静载荷测试仪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RSM-JC5（A）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武汉中岩科技股份有限公司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位移传感器：0.01-50mm，压力传感器/压力表：0.5级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位移传感器：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0.01mm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22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2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20215101268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8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2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6BDF2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2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CJJC-106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千斤顶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B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QF-100T-20B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北京中交建仪科技发展有限公司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100T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F7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22356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D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E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3FC6C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8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CJJC-107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千斤顶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QF-200T-20B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6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北京中交建仪科技发展有限公司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200T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5D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22357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2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5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DB06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3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CJJC-108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B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千斤顶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QF-320T-20B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北京中交建仪科技发展有限公司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320T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EE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0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22358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4E31E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CF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CJJC-109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千斤顶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QF-630F-20B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北京中交建仪科技发展有限公司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630T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1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67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22359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36EF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A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CJJC-110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超高压泵站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1.5KW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北京中交建仪科技发展有限公司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31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22360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61780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8A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CJJC-111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超高压泵站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2.2KW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北京中交建仪科技发展有限公司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D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7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6D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22361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12975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3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CJJC-112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土工布厚度仪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A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YT060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北京中交建仪科技发展有限公司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0-25mm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0.01mm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2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86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HBM01A2101464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6DEC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1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CJJC-113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土工膜厚度仪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1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YT1221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5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北京中交建仪科技发展有限公司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0-10mm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E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0.001mm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4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EA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HBU01A2105004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4426F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0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CJJC-115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C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多功能坡度测量仪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GC-Ⅱ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桂林量具厂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B5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----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A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C881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4E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CJJC-116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游标万能角度尺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GB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上海申菱量具有限公司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0-320°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′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C9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3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T6315-1996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6D037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96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CJJC-117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平整度检测尺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D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LZ-2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北京中交建仪科技发展有限公司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2m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1C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----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9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5CC1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C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CJJC-118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无线裂缝综合检测仪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1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GTJ-F800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北京高铁建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宽：0-10mm;深：5-500mm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宽：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0.01mm;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深：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≤5mm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或实际深度的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2-10%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2E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3FFAC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5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CJJC-119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D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皮尺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100M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永立量具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100m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9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1mm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09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6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4C2F5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D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CJJC-120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QB（100M)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宁波长城精工实业有限公司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4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100m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1mm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C6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T2443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1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6EDD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FE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CJJC-121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测振仪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AS63A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东莞万创电子制品有限公司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6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F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EC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05163068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63074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4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CJJC-122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F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滑动式测斜仪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XB338-1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任丘新北仪器厂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83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9996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258A3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B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CJJC-123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1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智能手持仪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XB-200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1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任丘新北仪器厂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2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54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1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2020YB15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9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32FFF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A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CJJC-124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三角堰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0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任丘新北仪器厂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D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D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96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7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F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5705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5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CJJC-125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振弦式钢筋计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XB-120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任丘新北仪器厂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62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255015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B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30C23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5F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CJJC-126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振弦式反力计（轴力计）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XB-170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任丘新北仪器厂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BE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2004449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2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8584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5F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CJJC-127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振弦式砼应变计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XB-160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任丘新北仪器厂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3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3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A5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101121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F63B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A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CJJC-128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（振弦式）表面应变计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XB-160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任丘新北仪器厂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A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FD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105215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6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1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38005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E8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CJJC-129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振弦式位移计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XB-190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任丘新北仪器厂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29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4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10093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6147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DA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CJJC-130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F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振弦式孔隙水压力计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XB-140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任丘新北仪器厂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F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BC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043926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1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2EDF4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AC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CJJC-131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钢尺水位仪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XBHV-11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任丘新北仪器厂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4C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1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6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1950A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4B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CJJC-132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振弦式双膜土压力计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4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XB-151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任丘新北仪器厂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5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72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8114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1C248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77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CJJC-133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一体式钢筋扫描仪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BJZJ-R71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4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北京中交建仪科技发展有限公司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1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00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1063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E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7C3A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58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CJJC-134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砼超声波回弹仪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C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GTJ-U200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3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北京高铁建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FE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E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23ED8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5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CJJC-152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数显砂浆稠度仪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SC-145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河北铭宇机械设备有限公司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0-150mm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0.01mm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50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F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6062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8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DCAB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8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CJJC-153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水泥标准筛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FSY-150B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北京申克试验仪器厂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5D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F8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50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A53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67EAB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5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CJJC-154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水泥负压筛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FYS-150型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绍兴市中测试验仪器有限公司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E9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37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3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5A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B4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C6A2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C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CJJC-155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动力触探仪（轻型）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FN10 kg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河北沃得机械设备厂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B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28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----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2B7EC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C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CJJC-156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钢筋正反向弯曲试验机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LW-400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8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北京中交建仪科技发展有限公司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D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20°、90°、180°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89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1890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6132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E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CJJC-159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A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"https://scsj.geps.glodon.com:8888/GEPS/Quality/Measure/JYSYSBGLListPage/JYSYSBGLListPage.aspx?menuitemid=400682&amp;frame=400002&amp;modulecode=GEPS.Quality.Measure.JYSYSBGLModule&amp;tabID=400352"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  <w:t>砂浆试模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70.7mm×70.7mm×70.7mm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沧州金利试模厂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26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1FE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9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AD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CA3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463E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6C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CJJC-160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5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"https://scsj.geps.glodon.com:8888/GEPS/Quality/Measure/JYSYSBGLListPage/JYSYSBGLListPage.aspx?menuitemid=400682&amp;frame=400002&amp;modulecode=GEPS.Quality.Measure.JYSYSBGLModule&amp;tabID=400352"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  <w:t>混凝土抗压试模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100mm*100mm*100mm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沧州金利试模厂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2D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65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D6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D5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D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591D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E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CJJC-161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"https://scsj.geps.glodon.com:8888/GEPS/Quality/Measure/JYSYSBGLListPage/JYSYSBGLListPage.aspx?menuitemid=400682&amp;frame=400002&amp;modulecode=GEPS.Quality.Measure.JYSYSBGLModule&amp;tabID=400352"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  <w:t>混凝土立方体抗压试模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150mm×150mm×150mm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沧州金利试模厂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13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E7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01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0B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74EB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A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CJJC-162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混凝土抗渗试模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6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口直径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175mm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、下口直径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185mm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、高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150mm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沧州金利试模厂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48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E5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56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B4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7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19B2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2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CJJC-163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水泥胶砂试模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40mm×40mm×160mm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E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无锡建筑仪器厂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8BF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92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A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8F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499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9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A682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C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CJJC-164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瑞典玛拉探地雷达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MALA RAMAC X3M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瑞典MALA地球科学仪器公司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AB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309038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D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A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91AA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0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CJJC-167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岩锚多功能检测仪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SRB-MATS-B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E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四川升拓检测技术股份有限公司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6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E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54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005B0424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2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4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29DE1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A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CJJC-168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新标准方孔石子筛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φ</w:t>
            </w:r>
            <w:r>
              <w:rPr>
                <w:rStyle w:val="13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绍兴市博锐试验仪器有限公司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孔径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mm:  100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、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80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、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63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、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50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、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40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、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31.5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、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25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、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20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、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16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、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10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、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5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、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 xml:space="preserve">2.5  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（底盘和盖）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C9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E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3120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E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CJJC-169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新标准石子筛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φ</w:t>
            </w:r>
            <w:r>
              <w:rPr>
                <w:rStyle w:val="13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C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绍兴市博锐试验仪器有限公司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孔径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mm:  80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、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63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、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40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、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31.5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、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25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、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20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、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16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、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5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（底盘和盖）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C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A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91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7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6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E9DC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2E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CJJC-170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混凝土收缩膨胀仪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HSP-540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北京航天路建试验仪器有限公司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7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D6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20211204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0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101FA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A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CJJC-171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混凝土弹性模量测定仪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6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TM-II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天津市中交路业工程仪器有限公司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F1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211158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6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8A9E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5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CJJC-172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混凝土抗冻试模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1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100mm×100mm×400mm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F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河北安建试验仪器厂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A9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2E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53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DD6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8F0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3套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E6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14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A8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4985A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12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CJJC-173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热空气老化箱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2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YT1213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4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南京华德土壤仪器制造有限公司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校准点：70℃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C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1B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V-Z-HD-001422109013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32D0C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6C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CJJC-174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双头磨片机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MP-II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北京领航三思仪器设备有限公司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47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202101190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D065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5E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CJJC-175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压缩永久变形器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B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型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北京领航三思仪器设备有限公司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6E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20211282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1BDDD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F3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CJJC-176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B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密度计/比重计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F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0.0-2.0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8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衡水创纪仪器仪表有限公司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A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0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7F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D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1BD9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01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CJJC-176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密度计/比重计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0-70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衡水创纪仪器仪表有限公司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3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E0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60C8C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2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CJJC-178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振弦式渗压计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XB-230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任丘新北仪器厂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B3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04715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7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A1CC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62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CJJC-179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振弦式扬压计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XB-149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任丘新北仪器厂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A7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D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04578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1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25F7A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7D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CJJC-185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标准贯入仪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KG635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思拓锐（天津）测控技术有限公司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土工标准贯入仪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F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B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B7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220183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6AEA4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6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CJJC-186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灌砂筒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200型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绍兴上虞盈彪仪器有限公司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B1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12433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4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1472A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6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CJJC-187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秒表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5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08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4EC8A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78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CJJC-188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钢筋反复弯曲试验机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CWJ-8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北京申克路业仪器有限公司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3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E5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220691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E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9B04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4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CJJC-190-1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7E0F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碱骨料试验箱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0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JKS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北京申克伟杰仪器设备有限公司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7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71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213506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1C67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41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CJJC-190-2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2C24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碱骨料试验箱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JKS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北京申克伟杰仪器设备有限公司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9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22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213507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0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6F775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0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CJJC-191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32DE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碱骨料比长仪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BC-300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绍兴港亚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E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C2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220829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7266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2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CJJC-192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5D9F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碱骨料试模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25mm*25mm*280mm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北京申克伟杰仪器设备有限公司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47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51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E9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2E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10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9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1128D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06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CJJC-196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C94F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饱和面干试模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上口直径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38mm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、下口直径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89mm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、高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73mm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上口直径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38mm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、下口直径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89mm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、高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73mm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34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A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E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3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63006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0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CJJC-197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饱和面干试模（高石粉）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上口直径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38mm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、下口直径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89mm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、高113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mm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B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B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上口直径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38mm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、下口直径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89mm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、高113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mm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52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3A924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48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CJJC-198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4F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砂子压碎指标测定仪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试筒内径77mm，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试筒高度70mm，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压头直径74.5mm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EC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9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B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D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5A2C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3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CJJC-204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外加剂缩收仪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GS-35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33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北京申克伟杰仪器设备有限公司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81F0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73D36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B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F6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246177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B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49613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ED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CJJC-205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基桩高应变检测仪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RSM-PDT（D）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E7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武汉中岩科技有限公司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0B3C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D040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37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20241103046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5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E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15045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FB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CJJC-206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基桩多跨孔超声波自动循测仪（4通道）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D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RSM-SY7（D）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D3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武汉中岩科技有限公司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7972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F6BE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58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20241003044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9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3AA94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4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CJJC-207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振动监测仪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7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RSM-VM1004（A)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BB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武汉智岩测控技术有限公司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0FE3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B0D1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1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D0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20221121011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C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39C20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A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CJJC-208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锚杆（锚索）拉拔仪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LR-30TS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CC5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济南朗睿检测技术有限公司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A686E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DE90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9A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V969190021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29E6C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2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CJJC-209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锚杆（锚索）拉拔仪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LR-100TS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3A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济南朗睿检测技术有限公司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933E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8E92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8C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6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V969190001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C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1D94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0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CJJC-210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0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土工布动态穿孔测定仪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MTSY-04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45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天津市美特斯试验机厂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8C22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A2F9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1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1D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0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23MTSY110759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D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6F385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29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CJJC-211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E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土工布垂直渗透系数测定仪(国标、交通恒水头法）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MTSY-01A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1A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天津市美特斯试验机厂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EB43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CAB6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9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37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24MTSY050148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A980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4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CJJC-212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土工布有效孔径测定仪 （干筛法 水利标准）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MTSY-03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69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天津市美特斯试验机厂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E86E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90F0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0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4C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24MTSY050301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0565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4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CJJC-213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土工合成材料垂直渗透仪（水利标准）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MTSY-29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D8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天津市美特斯试验机厂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8F72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8E1E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A5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24MTSY050302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3B5A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2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CJJC-214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土工合成材料耐静水压测定仪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MTSY-06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350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天津市美特斯试验机厂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8908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43FDB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D4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24MTSY042901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8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4892F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0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CJJC-215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土工膜耐静水压测定仪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5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MTSY-23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0A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天津市美特斯试验机厂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179A0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6C30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BE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24MTSY042902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F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4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B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3DE6A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3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CJJC-216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紫外灯耐气候试验箱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MTSY-25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C1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天津市美特斯试验机厂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70A2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85E5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33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24MTSY042903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7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20C0C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4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CJJC-217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氙狐灯老化试验箱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D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MTSY-26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75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天津市美特斯试验机厂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12C5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0E52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0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5C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24MTSY042904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A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A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68005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7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CJJC-218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常水头渗透仪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TST-70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53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南京土壤仪器厂有限公司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6EDC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EC87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1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9A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EA53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8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CJJC-220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D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粗粒土三轴剪切试验机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SZ30-4DA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77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成都东华卓越科技有限公司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F800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9365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03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20240411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B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141C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8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CJJC-221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虹吸筒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9EA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北京申克建仪科技有限公司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BA26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60D4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E2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F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388B6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A0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CJJC-222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相对密度仪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XD-1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827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北京申克建仪科技有限公司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BACF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D5FD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50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0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2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B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F254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ED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CJJC-223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双端面磨平机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A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SCM-200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BC0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北京蓝航仪器研究所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48F8E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9131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45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240311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6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A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39CD6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D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CJJC-227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2m建筑质量检验尺 （带塞尺）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JZC -D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1C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温州南方建筑仪器厂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A869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BAC3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F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EC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E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4E52B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A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CJJC-228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一体式钢筋扫描仪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0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LR-G300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69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济南朗睿检测技术有限公司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7BA7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4D8C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3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DA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G923190021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1D8D8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2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CJJC-229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E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土壤密度计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（85甲）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62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河街市振岩仪器仪表厂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6BAFD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C854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3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3F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0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2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3B7AF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6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CJJC-230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土壤密度计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（85乙）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B5A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河街市振岩仪器仪表厂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B668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A2A13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57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B4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F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5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E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4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07C6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5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CJJC-231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棱柱体法试模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A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75*75*275mm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18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无锡建材试验仪器有限公司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721A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FC7C0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D7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6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6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4A33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5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CJJC-232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3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表面振动压实仪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DWTD-30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873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成都第五通道科技有限公司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90AD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1BC4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7C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2404043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432BA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1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CJJC-235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万能角度尺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7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0-320度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5D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成都成量工具有限公司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78FF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1450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6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7D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7711911602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63377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2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CJJC-236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沥青八字试模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8字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C9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北京航天科宇测试仪器有限公司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1414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B469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EB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6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78CF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A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CJJC-237-1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全自动三轴仪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A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TSZ-2(6T)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84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南京土壤仪器厂有限公司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06EF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C3F7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A7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96BC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F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CJJC-237-2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切土盘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QI-1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10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南京土壤仪器厂有限公司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94E2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F689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8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2616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D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1DDBC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89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CJJC-238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混凝土岩石压缩试验机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3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DYT-100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B3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成都东华卓越科技有限公司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8BDFB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E0A65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C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B0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20240337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3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3E11C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0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CJJC-239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岩石直剪仪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9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YSZJ-30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17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成都东华卓越科技有限公司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0927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9BAAE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29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20240415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2C3D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5D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CJJC-240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粗粒土直剪压缩（固结）仪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ZY50-2G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1E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成都东华卓越科技有限公司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CF6BB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5786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A7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20240412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6777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C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CJJC-241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粗颗粒土电动击实仪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DDJ30-6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92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成都东华卓越科技有限公司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6F55E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4A930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15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20240410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6275A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E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CJJC-242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水平渗透仪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PY50-1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E3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成都东华卓越科技有限公司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4B14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44660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DE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B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20240414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0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F41A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0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CJJC-245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8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锚杆锚索无损检测仪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YL-ANT(L)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上海岩联工程技术有限公司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BA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C7F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4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54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2025/9/8</w:t>
            </w:r>
          </w:p>
        </w:tc>
        <w:tc>
          <w:tcPr>
            <w:tcW w:w="76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30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20700T0046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C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A8CD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21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仿宋" w:hAnsi="仿宋" w:eastAsia="仿宋" w:cs="仿宋"/>
                <w:color w:val="auto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不含税价（元）：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u w:val="single"/>
                <w:lang w:val="en-US" w:eastAsia="zh-CN" w:bidi="ar"/>
              </w:rPr>
              <w:t xml:space="preserve">              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  <w:lang w:val="en-US" w:eastAsia="zh-CN" w:bidi="ar"/>
              </w:rPr>
              <w:t>，税额（元）：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u w:val="single"/>
                <w:lang w:val="en-US" w:eastAsia="zh-CN" w:bidi="ar"/>
              </w:rPr>
              <w:t xml:space="preserve">              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  <w:lang w:val="en-US" w:eastAsia="zh-CN" w:bidi="ar"/>
              </w:rPr>
              <w:t>，价税合计（元）：</w:t>
            </w:r>
          </w:p>
        </w:tc>
      </w:tr>
    </w:tbl>
    <w:p w14:paraId="0C304A20">
      <w:r>
        <w:br w:type="page"/>
      </w:r>
    </w:p>
    <w:tbl>
      <w:tblPr>
        <w:tblStyle w:val="5"/>
        <w:tblW w:w="14324" w:type="dxa"/>
        <w:tblInd w:w="-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609"/>
        <w:gridCol w:w="1527"/>
        <w:gridCol w:w="1350"/>
        <w:gridCol w:w="2101"/>
        <w:gridCol w:w="695"/>
        <w:gridCol w:w="764"/>
        <w:gridCol w:w="1118"/>
        <w:gridCol w:w="996"/>
        <w:gridCol w:w="667"/>
        <w:gridCol w:w="709"/>
        <w:gridCol w:w="707"/>
        <w:gridCol w:w="900"/>
      </w:tblGrid>
      <w:tr w14:paraId="64FE0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324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501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52"/>
                <w:szCs w:val="5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附件2：  亭子口I标中心试验室仪器设备检定/校准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报价单</w:t>
            </w:r>
          </w:p>
        </w:tc>
      </w:tr>
      <w:tr w14:paraId="5447F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3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管理编号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6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量程规格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9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准确度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/</w:t>
            </w:r>
            <w:r>
              <w:rPr>
                <w:rStyle w:val="12"/>
                <w:color w:val="auto"/>
                <w:lang w:val="en-US" w:eastAsia="zh-CN" w:bidi="ar"/>
              </w:rPr>
              <w:t>校准周期（</w:t>
            </w:r>
            <w:r>
              <w:rPr>
                <w:rStyle w:val="12"/>
                <w:rFonts w:hint="eastAsia"/>
                <w:color w:val="auto"/>
                <w:lang w:val="en-US" w:eastAsia="zh-CN" w:bidi="ar"/>
              </w:rPr>
              <w:t>月</w:t>
            </w:r>
            <w:r>
              <w:rPr>
                <w:rStyle w:val="12"/>
                <w:color w:val="auto"/>
                <w:lang w:val="en-US" w:eastAsia="zh-CN" w:bidi="ar"/>
              </w:rPr>
              <w:t>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计划检定日期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出厂编号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7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8111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TZK（I）-016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6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钢卷尺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（0～5）m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长城量具厂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E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（0～5）m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1mm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7E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011545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2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7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4A9C3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1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TZK（I）-017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钢卷尺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（0～5）m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4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长城量具厂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（0～5）m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1mm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6D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011545-1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4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27D5B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TZK（I）-018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（0～500）mm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长城量具厂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（0～500）mm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2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1mm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7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6A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1#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F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B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1DA1B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5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TZK（I）-019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9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（0～500）mm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长城量具厂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7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（0～500）mm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1mm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E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AF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E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2#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227A2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TZK（I）-020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3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（0～1000）mm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长城量具厂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（0～1000）mm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1mm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77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1#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9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349A5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6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TZK（I）-031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B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方孔套筛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（0.315-10）mm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绍兴市博锐试验仪器有限公司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9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（0.16、0.315、0.63、1.25、2.5、5、10）mm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1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BF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FKS-01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3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ED82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TZK（I）-032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方孔套筛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（0.16-2.5）mm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绍兴市博锐试验仪器有限公司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（0.08、0.16、1.25、2.5）mm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DE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FKS-02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6AC83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TZK（I）-033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方孔套筛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（5-80）mm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绍兴市博锐试验仪器有限公司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（5、10、15、20、25、30、40、60、80）mm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6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DD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FKS-03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E086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D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TZK（I）-034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5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容量筒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（1-30）L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四川蜀玻（集团）有限责任公司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1/2/3/5/10/20/30L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88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8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RJS-01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B2E4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TZK（I）-035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A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砂堆积密度漏斗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1L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北京申克路业仪器有限公司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量筒内径:108mm，净高:109mm，筒 壁 厚:2mm，容积:1L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22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JMSLD-01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F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D928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TZK（I）-036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针片状规准仪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E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河北路畅仪器设备制造有限公司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8C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ZP-001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2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20C3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TZK（I）-053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9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亚甲蓝搅拌装置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NSF-1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北京卓睿试验仪器有限公司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转速：（400、600）r/min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时间：（1～999）s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4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E68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202034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FD21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TZK（I）-054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水泥筛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0.9mm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绍兴市博锐试验仪器有限公司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E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0.9mm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3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C5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09-01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2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65B46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TZK（I）-059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雷氏夹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绍兴市博锐试验仪器有限公司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A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A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41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LS-01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3BA53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A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TZK（I）-060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5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雷氏夹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绍兴市博锐试验仪器有限公司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8C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3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LS-02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8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E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4B35E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TZK（I）-061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雷氏夹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8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绍兴市博锐试验仪器有限公司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50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A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LS-03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2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4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2C45A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D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TZK（I）-062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雷氏夹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F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绍兴市博锐试验仪器有限公司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E4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8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LS-04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C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7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638EC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TZK（I）-063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4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雷氏夹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7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绍兴市博锐试验仪器有限公司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C6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LS-05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10F03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TZK（I）-064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雷氏夹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绍兴市博锐试验仪器有限公司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C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2E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LS-06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8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ACFA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TZK（I）-114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负压筛析仪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FYS-150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绍兴市中测试验仪器有限公司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E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85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7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220637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1C948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TZK（I）-115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2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手动钢筋标距仪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TZ-30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北京大地科宇机械设备有限公司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7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标距：10mm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3B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0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CGM210413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F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8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205D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TZK（I）-116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9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数显砼贯入阻力仪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HG-1000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C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北京世纪诚达试验仪器制造有限公司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Max=1200N d=1N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3C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2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09267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9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2FAD3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TZK（I）-117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2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压碎指标测定仪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河北路畅仪器设备制造有限公司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试筒内径（150±0.3）mm，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试筒高度（126.5±1.5）mm，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压头直径（149±0.2）mm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F7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YSZ-01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6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CAE4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TZK（I）-118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砂浆密度仪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北京申克路业仪器有限公司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量筒内径:108mm，净高:109mm，筒 壁 厚:2mm，容积:1L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E2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220838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4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F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1C4ED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TZK（I）-119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单卧轴强制式混凝土搅拌机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HJW-60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沈阳建工试验仪器有限公司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标称容量：60L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转速：（47±1）r/min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86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4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221003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2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EFB8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TZK（I）-121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容量筒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15L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四川蜀玻（集团）有限责任公司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36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RLT-01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5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9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4A37F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C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TZK（I）-122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容量筒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15L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四川蜀玻（集团）有限责任公司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9C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RLT-02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1F3DA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TZK（I）-123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容量筒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15L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1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四川蜀玻（集团）有限责任公司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D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C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B7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RLT-03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D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7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3AD3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6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TZK（I）-124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容量筒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15L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四川蜀玻（集团）有限责任公司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4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0F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3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RLT-04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C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8606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TZK（I）-125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数显混凝土含气量测定仪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CA-3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北京世纪诚达试验仪器制造有限公司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d=0.01kPa 0.001%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D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A2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221007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13A9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TZK（I）-126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数显砂浆稠度仪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SC-145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河北铭宇机械设备有限公司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按证书模板出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D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9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15F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1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10141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F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8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8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37E0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TZK（I）-127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B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混凝土抗渗仪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HP-40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北京申克路业仪器有限公司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1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（0～4）MPa，分辨率0.01MPa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C4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220833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C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483C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7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TZK（I）-128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混凝土抗渗仪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5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HP-40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北京申克路业仪器有限公司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（0～4）MPa，分辨率0.01MPa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0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28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220832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7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9AD5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TZK（I）-129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混凝土弹性模量测定仪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河北三宇试验机有限公司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上、下环中心距150mm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0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10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TX-001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3B296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TZK（I）-182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电子秒表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ZS-ZRⅢ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上海沙逊钟表有限公司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4D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MB-001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29B58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F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TZK（I）-185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新标准土壤筛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（0.075～60）mm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绍兴市博锐试验仪器有限公司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0.075,0.25,0.5,1,2,5,10,20,40,60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F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EB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TRS-001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26A8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TZK（I）-203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钢砧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GZ-Ⅱ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济南朗睿检测技术有限公司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A5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0217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4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3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977B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5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TZK（I）-204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碳化深度测定仪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LR-TH10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济南朗睿检测技术有限公司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（0～10）mm/0.01mm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50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T120124376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7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18D8A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2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TZK（I）-205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建筑工程质量检测器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LZ-2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上海华东在线检测技术开发公司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2m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37D4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03200130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6D22F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7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TZK（I）-207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重型动力触探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7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河北昌吉仪器有限公司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9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63.5kg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24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ZXCT-001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30C44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TZK（I）-208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轻型动力触探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9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河北昌吉仪器有限公司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10kg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4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80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QXCT-001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48348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4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TZK（I）-211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3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万能角度尺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（0～320）°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成都三丰量具有限公司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d=2′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8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D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C2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2213578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C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F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31633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3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TZK（I）-216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单卧轴强制式混凝土搅拌机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HJW-60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北京北方建仪科技有限公司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89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E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1229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1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4C7A8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TZK（I）-219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新标准方孔石子筛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2.36~90mm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上虞市博锐试验仪器厂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7C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FKS-04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D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3659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TZK（I）-220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新标准方孔砂石筛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0.075~9.5mm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上虞市道墟鸣鸣五金仪器厂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8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45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FKS-05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7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60804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TZK（I）-221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万能角度尺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（0～320）°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成都三丰量具有限公司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BC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FD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24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23BF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2C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F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F66A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TZK（I）-222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钢筋反向弯曲夹具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河北三宇试验机有限公司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20°、90°、180°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89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A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7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3AA18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TZK（I）-223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混凝土劈裂抗拉夹具（含钢条）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43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河北三宇试验机有限公司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CD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B1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D2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4625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97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1549C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TZK（I）-226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0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硫化物含量测定仪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FF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北京申克路业仪器有限公司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02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68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8AB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8601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BB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0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57BB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TZK（I）-227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蒸馏水器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10ml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8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浙江上虞试验仪器厂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CA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79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54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A726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1A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D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C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25D6A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TZK（I）-228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饱和面干试模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上口直径38mm、下口直径89mm、高113mm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北京申克路业仪器有限公司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B5B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28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4C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BE87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4E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67B41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TZK（I）-229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饱和面干试模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3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上口直径38mm、下口直径89mm、高73mm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北京申克路业仪器有限公司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6C3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CC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38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4D0E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77C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DD76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3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TZK（I）-230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水泥胶砂试模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40mm×40mm×160mm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B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无锡建材仪器厂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EC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ED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B8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09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1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3B4E6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TZK（I）-231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水泥净浆试模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70*60*100mm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无锡建材仪器厂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41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D8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A7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4D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584B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TZK（I）-232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5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"https://scsj.geps.glodon.com:8888/GEPS/Quality/Measure/JYSYSBGLListPage/JYSYSBGLListPage.aspx?menuitemid=400682&amp;frame=400002&amp;modulecode=GEPS.Quality.Measure.JYSYSBGLModule&amp;tabID=400352"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  <w:t>混凝土立方体抗压试模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150mm×150mm×150mm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A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河北恒光试验仪器有限公司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71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7E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B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4E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684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A57C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TZK（I）-233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7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混凝土抗渗试模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口直径175mm、下口直径185mm、高150mm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河北恒光试验仪器有限公司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8D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8F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40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1E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8FA8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TZK（I）-234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"https://scsj.geps.glodon.com:8888/GEPS/Quality/Measure/JYSYSBGLListPage/JYSYSBGLListPage.aspx?menuitemid=400682&amp;frame=400002&amp;modulecode=GEPS.Quality.Measure.JYSYSBGLModule&amp;tabID=400352"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  <w:t>混凝土干缩试模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100mm×100mm×515mm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河北恒光试验仪器有限公司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4F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C7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2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69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35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0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1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4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28B93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TZK（I）-235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8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混凝土抗冻试模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100mm×100mm×400mm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D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河北恒光试验仪器有限公司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5C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09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66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97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5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D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122C4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6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TZK（I）-236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"https://scsj.geps.glodon.com:8888/GEPS/Quality/Measure/JYSYSBGLListPage/JYSYSBGLListPage.aspx?menuitemid=400682&amp;frame=400002&amp;modulecode=GEPS.Quality.Measure.JYSYSBGLModule&amp;tabID=400352"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  <w:t>砂浆试模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70.7mm×70.7mm×70.7mm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河北恒光试验仪器有限公司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22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38D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FD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8F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E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1851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D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TZK（I）-237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"https://scsj.geps.glodon.com:8888/GEPS/Quality/Measure/JYSYSBGLListPage/JYSYSBGLListPage.aspx?menuitemid=400682&amp;frame=400002&amp;modulecode=GEPS.Quality.Measure.JYSYSBGLModule&amp;tabID=400352"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  <w:t>混凝土抗压试模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100mm*100mm*100mm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河北恒光试验仪器有限公司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96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D5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7F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87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48F9F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2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TZK（I）-238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"https://scsj.geps.glodon.com:8888/GEPS/Quality/Measure/JYSYSBGLListPage/JYSYSBGLListPage.aspx?menuitemid=400682&amp;frame=400002&amp;modulecode=GEPS.Quality.Measure.JYSYSBGLModule&amp;tabID=400352"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  <w:t>混凝土抗折试模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150mm*150mm*550mm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河北恒光试验仪器有限公司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896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51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E7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16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6A3A2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TZK（I）-239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9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"https://scsj.geps.glodon.com:8888/GEPS/Quality/Measure/JYSYSBGLListPage/JYSYSBGLListPage.aspx?menuitemid=400682&amp;frame=400002&amp;modulecode=GEPS.Quality.Measure.JYSYSBGLModule&amp;tabID=400352"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  <w:t>混凝土极拉试模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600mm*196mm*100mm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河北恒光试验仪器有限公司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EA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6D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2B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F78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DAED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TZK（I）-240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"https://scsj.geps.glodon.com:8888/GEPS/Quality/Measure/JYSYSBGLListPage/JYSYSBGLListPage.aspx?menuitemid=400682&amp;frame=400002&amp;modulecode=GEPS.Quality.Measure.JYSYSBGLModule&amp;tabID=400352"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  <w:t>混凝土弹模试模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φ150*300mm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河北恒光试验仪器有限公司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CF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3C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D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12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4B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8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C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1FE22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TZK（I）-241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3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"https://scsj.geps.glodon.com:8888/GEPS/Quality/Measure/JYSYSBGLListPage/JYSYSBGLListPage.aspx?menuitemid=400682&amp;frame=400002&amp;modulecode=GEPS.Quality.Measure.JYSYSBGLModule&amp;tabID=400352"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  <w:t>喷射混凝土试模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350mm*450mm*120mm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E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河北恒光试验仪器有限公司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220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65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E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0B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B0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5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72F7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TZK（I）-242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锚杆锚索无损检测仪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YL-ANT(L)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上海岩联工程技术有限公司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4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2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51DD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20700T0046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1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6928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TZK（I）-243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D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坍落度筒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100mm*200mm*300mm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河北路畅仪器设备制造有限公司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065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5F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D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81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20700T0046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E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234C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TZK（I）-244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直螺纹通止规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C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16/18/20/22/25/28/32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金恒机械制造厂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16/18/20/22/25/28/32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0F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5572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A9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6BA1E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TZK（I）-245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直螺纹环规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16/18/20/22/25/28/32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金恒机械制造厂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16/18/20/22/25/28/32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C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805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ABB9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328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3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355BB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D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TZK（I）-247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锚杆拉力计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YML-30B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上海申锐测试设备制造有限公司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B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300KN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E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AA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3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2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281B2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1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TZK（I）-248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砂石筛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0.15/0.3/0.6/1.2/2.5/5/10/15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浙江上虞市华丰五金仪器有限公司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0.15/0.3/0.6/1.2/2.5/5/10/15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6F59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3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1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6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1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638D3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TZK（I）-252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数显混凝土含气量测定仪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CA-6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北京中北路达仪器设备有限公司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F3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BT230405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B4D9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TZK（I）-253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数显混凝土含气量测定仪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CA-6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北京中北路达仪器设备有限公司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4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C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45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A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BT230404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9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69AA7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F9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TZK（I）-256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C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水利砂石筛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0.08-10mm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绍兴市博锐实验仪器有限公司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0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FA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1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3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2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55AC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TZK（I）-257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水利石子筛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F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5-120mm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B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绍兴市博锐实验仪器有限公司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CA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1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4906B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TZK（I）-258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轻型动力触探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C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10kg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河北鑫辉嘉业仪器设备有限公司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10kg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6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D3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4031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3EE3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TZK（I）-259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F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轻型动力触探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3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10kg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河北鑫辉嘉业仪器设备有限公司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10kg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82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4032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0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32461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TZK（I）-265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集料坚固性试验装置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JCY-3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E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河北铭宇机械设备有限公司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1302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5824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04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2304155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25FB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TZK（I）-266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集料软弱颗粒试验机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RH-10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河北安若尔仪器设备有限公司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EB55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A8E2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C9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2025/12/1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6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2304156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2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39DB5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14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仿宋" w:hAnsi="仿宋" w:eastAsia="仿宋" w:cs="仿宋"/>
                <w:color w:val="auto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不含税价（元）：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u w:val="single"/>
                <w:lang w:val="en-US" w:eastAsia="zh-CN" w:bidi="ar"/>
              </w:rPr>
              <w:t xml:space="preserve">              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  <w:lang w:val="en-US" w:eastAsia="zh-CN" w:bidi="ar"/>
              </w:rPr>
              <w:t>，税额（元）：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u w:val="single"/>
                <w:lang w:val="en-US" w:eastAsia="zh-CN" w:bidi="ar"/>
              </w:rPr>
              <w:t xml:space="preserve">              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  <w:lang w:val="en-US" w:eastAsia="zh-CN" w:bidi="ar"/>
              </w:rPr>
              <w:t>，价税合计（元）：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u w:val="single"/>
                <w:lang w:val="en-US" w:eastAsia="zh-CN" w:bidi="ar"/>
              </w:rPr>
              <w:t xml:space="preserve">                      </w:t>
            </w:r>
          </w:p>
        </w:tc>
      </w:tr>
    </w:tbl>
    <w:p w14:paraId="2C4D3813">
      <w:r>
        <w:br w:type="page"/>
      </w:r>
    </w:p>
    <w:tbl>
      <w:tblPr>
        <w:tblStyle w:val="5"/>
        <w:tblW w:w="14324" w:type="dxa"/>
        <w:tblInd w:w="-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909"/>
        <w:gridCol w:w="1186"/>
        <w:gridCol w:w="1991"/>
        <w:gridCol w:w="1090"/>
        <w:gridCol w:w="737"/>
        <w:gridCol w:w="969"/>
        <w:gridCol w:w="1172"/>
        <w:gridCol w:w="1050"/>
        <w:gridCol w:w="859"/>
        <w:gridCol w:w="709"/>
        <w:gridCol w:w="707"/>
        <w:gridCol w:w="900"/>
      </w:tblGrid>
      <w:tr w14:paraId="71B78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324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9B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52"/>
                <w:szCs w:val="5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附件3：向家坝灌区总干一期二步V标中心试验室仪器设备检定/校准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报价单</w:t>
            </w:r>
          </w:p>
        </w:tc>
      </w:tr>
      <w:tr w14:paraId="281FD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9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管理编号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9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量程规格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2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准确度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/</w:t>
            </w:r>
            <w:r>
              <w:rPr>
                <w:rStyle w:val="12"/>
                <w:color w:val="auto"/>
                <w:lang w:val="en-US" w:eastAsia="zh-CN" w:bidi="ar"/>
              </w:rPr>
              <w:t>校准周期（</w:t>
            </w:r>
            <w:r>
              <w:rPr>
                <w:rStyle w:val="12"/>
                <w:rFonts w:hint="eastAsia"/>
                <w:color w:val="auto"/>
                <w:lang w:val="en-US" w:eastAsia="zh-CN" w:bidi="ar"/>
              </w:rPr>
              <w:t>月</w:t>
            </w:r>
            <w:r>
              <w:rPr>
                <w:rStyle w:val="12"/>
                <w:color w:val="auto"/>
                <w:lang w:val="en-US" w:eastAsia="zh-CN" w:bidi="ar"/>
              </w:rPr>
              <w:t>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计划检定日期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出厂编号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7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03A5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XJB101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数显混凝土贯入阻力仪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9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ZC-1A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上海浦春计量仪器有限公司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E56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EC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3375650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2E0F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XJB104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单卧轴强制式混凝土搅拌机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HJW-60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D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成都第五通道科技有限公司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2C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4A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240946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5DE3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XJB105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混凝土压力泌水仪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SY-2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B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河北铭宇机械设备有限公司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0~60Pa，1.6级,ZL23085252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A4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09031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C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46082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2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XJB106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直读式混凝土含气量测定仪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AHC-7L 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F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北京时代三思测试仪器有限公司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CD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65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2427341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4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4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B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6F0F8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6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XJB108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电动钢筋标距仪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BJ5-10 型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河北铭宇机械设备有限公司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4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3D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F5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09004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5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4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3E193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XJB113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钢筋正反向弯曲试验机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GW-40型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河北铭宇机械设备有限公司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AA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CE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09022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0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B11D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XJB116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混凝土快速冻融试验机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TDR-16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天津中测仪器设备有限公司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A7C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B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81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2409281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4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6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37534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D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XJB117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E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自动岩石切割机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0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DQ-4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2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北京蓝航中科测控技术研究所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AB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D8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6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240846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A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4998F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XJB118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混凝土渗透仪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HP-40 型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3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河北铭宇机械设备有限公司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17F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9C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09175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4BA03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XJB121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6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动弹性模量测定仪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4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TD-20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天津中测仪器设备有限公司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76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8E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2409282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DA74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XJB122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针片状规准仪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BB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CE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61EEC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8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XJB123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6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饱和面干试模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8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F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4B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39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1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5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A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60411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A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XJB125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细集料亚甲蓝试验搅拌装置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ZHF-2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北京申克伟杰仪器设备有限公司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DB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91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24305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0D8E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3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XJB127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砂子压碎值测定仪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8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1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65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A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E8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8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13AA4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9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XJB132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砂石漏斗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8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28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1E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A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1BDE6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6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XJB135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A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表面振动压实试验仪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BYZ-4212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8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河北益创试验仪器有限公司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66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44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06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2401075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17D93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3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XJB149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水泥胶砂试模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8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40*40*160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无锡市锡仪建材仪器厂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2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6AF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50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B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10个</w:t>
            </w:r>
          </w:p>
        </w:tc>
      </w:tr>
      <w:tr w14:paraId="5665B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5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XJB157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锚杆拉拔仪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4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LR-30T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济南朗睿检测技术有限公司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FD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33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M772260005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D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1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0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293AC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XJB158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混凝土弹性模量测定仪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TM-ll型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河北铭宇机械设备有限公司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E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A28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9E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9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09130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97E5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XJB159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坍落度筒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2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9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80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7E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F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1#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9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C902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XJB160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坍落度筒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0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6F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82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2#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E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BFB5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1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XJB161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坍落度筒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D2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984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31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3#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85DE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XJB162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坍落度筒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5D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D1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4#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0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2C49E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XJB163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坍落度筒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2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B6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2D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5#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4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8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464C5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3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XJB164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容积升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5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E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1/5/10/20/30L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33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RJS-01~RJS-05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E391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XJB165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容积升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C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C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1/5/10/20/30L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E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DB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RJS-06~RJS-10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469A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XJB166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容积升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1/1/15L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A4B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RJS-11~RJS-13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2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299CA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XJB167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0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容积升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1/5/10/20/30L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3B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RJS-14~RJS-18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A8E9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3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XJB168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容积升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B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1/5/10/20/30L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5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3A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RJS-19~RJS-23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6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EB5F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XJB169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容积升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1/5/10/20/30L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16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RJS-24~RJS-28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7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6AF74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3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XJB172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石子压碎值测定仪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A6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08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E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0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2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876A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XJB173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0~300mm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JWAY TOOLS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1B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D1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GZC-01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67FD7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E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XJB174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0~500mm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JWAY TOOLS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04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D9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D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GZC-02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B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A43F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XJB175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0~500mm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JWAY TOOLS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7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F1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23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GZC-03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A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C432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0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XJB176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0~500mm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E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JWAY TOOLS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2D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33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GZC-04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E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B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3C76C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XJB177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B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新标准水利砂石筛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绍兴市上虞华丰五金仪器有限公司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0.08/0.16/1.25/2.5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BF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SSS-09~SSS-12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D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7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D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21D41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XJB178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国家新标准方孔砂石筛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绍兴市上虞华丰五金仪器有限公司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7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0.075/0.15/0.3/0.6/1.18/2.36/4.75/9.5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FE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SSS-01~SSS-08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4BFD8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XJB179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3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国家标准检验筛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0.9mm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C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成都华锡五金仪器有限公司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D1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ED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JYS-01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25A25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2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XJB180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密度计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1.7-1.8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衡水耀华器械仪表厂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1B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00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37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1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387A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XJB181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F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密度计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1.4-1.5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冀州市耀华器械仪表厂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06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F1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C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8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9E69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XJB182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6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密度计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1.1-1.2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C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衡水耀华器械仪表厂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6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E2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67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41E8B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XJB183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密度计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1.1-1.2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衡水耀华器械仪表厂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26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CE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6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2866A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XJB184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密度计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1.7-1.8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8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衡水耀华器械仪表厂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4BD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B9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3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8D4F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XJB185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密度计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1.4-1.5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冀州市耀华器械仪表厂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08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A5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A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5460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XJB186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A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密度计(甲型）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TM-85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河间市振岩仪器仪表厂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A3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5A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2A917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XJB187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密度计(甲型）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TM-85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河间市振岩仪器仪表厂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A0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00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D52F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XJB188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密度计(乙型）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TM-85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河间市振岩仪器仪表厂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4FD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7A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12C6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XJB189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水泥标准负压筛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FSY-150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绍兴市上虞区豪泉筛具厂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0.08mm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6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A3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1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E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1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C2BD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XJB190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量筒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0~1000ml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C6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A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14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LT-07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03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411C0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9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XJB191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量筒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0~1000ml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F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EB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7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6B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LT-08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185E1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F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XJB192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量水器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225ml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BB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DE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5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LSQ-01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34315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XJB193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量水器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225ml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1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73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50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E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LSQ-02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C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10204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XJB194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回弹仪效验钢砧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GZⅡ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2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山东乐陵市回弹仪厂制造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32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4C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0172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B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1F14E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XJB195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电子秒表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5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天福惠波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4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F3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C3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21A28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2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XJB215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环规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HSM16*2.5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98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C9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HG-01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2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22104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XJB216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7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环规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HSM18*2.5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44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12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HG-02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2E9E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XJB217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环规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HSM20*2.5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0F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1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7C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A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HG-03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BF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D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4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3A862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XJB218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环规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HSM22*2.5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31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CA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3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HG-04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7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AEFF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XJB219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环规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HSM25*3.0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4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9B3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D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D1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HG-05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F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E773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B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XJB220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5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环规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HSM28*3.0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8A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64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HG-06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3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69850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8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XJB221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环规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0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HSM32*3.0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F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DD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22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HG-07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A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6A9F4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E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XJB222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螺纹塞规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HSM16*2.5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DCC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E0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SG-01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6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32BD5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C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XJB223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9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螺纹塞规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HSM18*2.5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E3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FA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2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SG-02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4DBF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9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XJB224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螺纹塞规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HSM20*2.5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1D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55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SG-03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D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361E7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XJB225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螺纹塞规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E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HSM22*2.5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C7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1C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SG-04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31186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1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XJB226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螺纹塞规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7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HSM25*3.0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59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6A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SG-05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E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F83C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XJB227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螺纹塞规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HSM28*3.0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A1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1A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SG-06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52E8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B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XJB228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C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螺纹塞规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HSM32*3.0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B1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B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0B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SG-07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B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2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49C94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1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XJB229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迷你型热电偶测温仪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UT320A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优利德科技（中国）股份有限公司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EF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AF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E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C242611194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17EC6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A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XJB230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D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碳化深度检测仪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乐陵市回弹仪厂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17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90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2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1CA4E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XJB232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A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0~600mm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JWAY TOOLS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6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DF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B6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GZC-10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F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69F5C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XJB233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0~600mm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JWAY TOOLS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DAC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FC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GZC-11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20D1D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XJB234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D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0~600mm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JWAY TOOLS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D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D1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32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GZC-12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2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2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4DC73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XJB235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9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0~600mm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JWAY TOOLS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5A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36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GZC-13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645C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XJB236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0~600mm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JWAY TOOLS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68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22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GZC-14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18525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XJB237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D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0~600mm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5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JWAY TOOLS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FB3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0B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2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GZC-15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2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8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1658C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XJB238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A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0~300mm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JWAY TOOLS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24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61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GZC-05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B5E2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XJB239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0~300mm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8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JWAY TOOLS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6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87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97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GZC-06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B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48619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8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XJB240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B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0~300mm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JWAY TOOLS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8A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94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GZC-07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8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F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6ADDB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1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XJB241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0~300mm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JWAY TOOLS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4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66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D8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7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GZC-08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8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65D99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XJB242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9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0~300mm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JWAY TOOLS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5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9F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AB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GZC-09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543C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XJB243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A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新标准水利石子筛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1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绍兴市上虞华丰五金仪器有限公司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A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5/10/15/16/20/25/30/40/60/80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E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D0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SZS-01~SZS-10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648D3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XJB244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A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新标准水利石子筛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绍兴市上虞华丰五金仪器有限公司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5/10/15/16/20/25/30/40/60/80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0A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SZS-11~SZS-20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2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9875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XJB245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B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新标准水利石子筛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绍兴市上虞华丰五金仪器有限公司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5/10/15/16/20/25/30/40/60/80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CE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SZS-21~SZS-30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2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6468B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XJB246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比重瓶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0~100ml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BOMEX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98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D4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BZP-01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9B80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A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XJB247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比重瓶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0~100ml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BOMEX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A5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7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8B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BZP-02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4131E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XJB248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比重瓶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1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0~100ml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BOMEX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39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A6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BZP-03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554A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0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XJB249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比重瓶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D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0~100ml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BOMEX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F2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44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9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BZP-04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4E5A7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XJB250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A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比重瓶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0~100ml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BOMEX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11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73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BZP-05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4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1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4468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XJB251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7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比重瓶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B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0~100ml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BOMEX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23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FB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BZP-06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3ED3E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3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XJB266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砂浆稠度仪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DC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E1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D8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CC8D">
            <w:pPr>
              <w:jc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60E49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D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XJB275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1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混凝土弹模试模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φ150*300mm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00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CA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5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7CCAD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7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XJB284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轻型动力触探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4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10kg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河北鑫辉嘉业仪器设备有限公司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55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05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2025.11.09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4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3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0F7D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XJB285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重型动力触探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63.5kg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4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河北鑫辉嘉业仪器设备有限公司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2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BA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81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2025.11.09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4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09CA0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XJB290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超逊径筛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4、23、17、47mm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浙江上虞市华丰五金仪器有限公司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97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F4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2025.11.09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E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5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48BBE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XJB291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混凝土收缩膨胀仪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HSP-540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天津建科试验仪器厂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E0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1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B4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2025.11.09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231252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3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10CA0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XJB292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0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新标准土壤筛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0.075~60mm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A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浙江上虞市华丰五金仪器有限公司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E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74A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91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2025.11.09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2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</w:pPr>
          </w:p>
        </w:tc>
      </w:tr>
      <w:tr w14:paraId="5F0DD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27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"/>
              </w:rPr>
              <w:t>不含税价（元）：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u w:val="single"/>
                <w:lang w:val="en-US" w:eastAsia="zh-CN" w:bidi="ar"/>
              </w:rPr>
              <w:t xml:space="preserve">              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  <w:lang w:val="en-US" w:eastAsia="zh-CN" w:bidi="ar"/>
              </w:rPr>
              <w:t>，税额（元）：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u w:val="single"/>
                <w:lang w:val="en-US" w:eastAsia="zh-CN" w:bidi="ar"/>
              </w:rPr>
              <w:t xml:space="preserve">              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u w:val="none"/>
                <w:lang w:val="en-US" w:eastAsia="zh-CN" w:bidi="ar"/>
              </w:rPr>
              <w:t>，价税合计（元）：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18"/>
                <w:szCs w:val="18"/>
                <w:u w:val="single"/>
                <w:lang w:val="en-US" w:eastAsia="zh-CN" w:bidi="ar"/>
              </w:rPr>
              <w:t xml:space="preserve">                     </w:t>
            </w:r>
          </w:p>
        </w:tc>
      </w:tr>
    </w:tbl>
    <w:p w14:paraId="2BD6B64C">
      <w:r>
        <w:br w:type="page"/>
      </w:r>
    </w:p>
    <w:p w14:paraId="4AD8FA8B">
      <w:pPr>
        <w:pStyle w:val="10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6DD0AB5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附件4：</w:t>
      </w:r>
    </w:p>
    <w:p w14:paraId="78D74C1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报价汇总表</w:t>
      </w:r>
    </w:p>
    <w:p w14:paraId="211DB6A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5B15EF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报价人：                                           单位：元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3136"/>
        <w:gridCol w:w="1363"/>
        <w:gridCol w:w="982"/>
        <w:gridCol w:w="1391"/>
        <w:gridCol w:w="813"/>
      </w:tblGrid>
      <w:tr w14:paraId="71D67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 w14:paraId="160F181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136" w:type="dxa"/>
            <w:vAlign w:val="center"/>
          </w:tcPr>
          <w:p w14:paraId="233F16C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63" w:type="dxa"/>
            <w:vAlign w:val="center"/>
          </w:tcPr>
          <w:p w14:paraId="0BA3029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不含税价</w:t>
            </w:r>
          </w:p>
        </w:tc>
        <w:tc>
          <w:tcPr>
            <w:tcW w:w="982" w:type="dxa"/>
            <w:vAlign w:val="center"/>
          </w:tcPr>
          <w:p w14:paraId="4849901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税额</w:t>
            </w:r>
          </w:p>
        </w:tc>
        <w:tc>
          <w:tcPr>
            <w:tcW w:w="1391" w:type="dxa"/>
            <w:vAlign w:val="center"/>
          </w:tcPr>
          <w:p w14:paraId="1EF1A51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价税合计</w:t>
            </w:r>
          </w:p>
        </w:tc>
        <w:tc>
          <w:tcPr>
            <w:tcW w:w="813" w:type="dxa"/>
            <w:vAlign w:val="center"/>
          </w:tcPr>
          <w:p w14:paraId="35DDC4D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B27E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832" w:type="dxa"/>
            <w:vAlign w:val="center"/>
          </w:tcPr>
          <w:p w14:paraId="4E550E0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36" w:type="dxa"/>
            <w:vAlign w:val="center"/>
          </w:tcPr>
          <w:p w14:paraId="0B990F0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川江公司总部</w:t>
            </w:r>
          </w:p>
        </w:tc>
        <w:tc>
          <w:tcPr>
            <w:tcW w:w="1363" w:type="dxa"/>
            <w:vAlign w:val="center"/>
          </w:tcPr>
          <w:p w14:paraId="068E44C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vAlign w:val="center"/>
          </w:tcPr>
          <w:p w14:paraId="029DC35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 w14:paraId="72A5BD3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vAlign w:val="center"/>
          </w:tcPr>
          <w:p w14:paraId="069BB1C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835A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832" w:type="dxa"/>
            <w:vAlign w:val="center"/>
          </w:tcPr>
          <w:p w14:paraId="404E303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36" w:type="dxa"/>
            <w:vAlign w:val="center"/>
          </w:tcPr>
          <w:p w14:paraId="16086A3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亭子口I标中心试验室</w:t>
            </w:r>
          </w:p>
        </w:tc>
        <w:tc>
          <w:tcPr>
            <w:tcW w:w="1363" w:type="dxa"/>
            <w:vAlign w:val="center"/>
          </w:tcPr>
          <w:p w14:paraId="3AC62F4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vAlign w:val="center"/>
          </w:tcPr>
          <w:p w14:paraId="714E3D0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 w14:paraId="4AD8897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vAlign w:val="center"/>
          </w:tcPr>
          <w:p w14:paraId="2F4378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3359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 w14:paraId="1349FAE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136" w:type="dxa"/>
            <w:vAlign w:val="center"/>
          </w:tcPr>
          <w:p w14:paraId="5DD24FC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向家坝灌区总干一期二步V标中心试验室</w:t>
            </w:r>
          </w:p>
        </w:tc>
        <w:tc>
          <w:tcPr>
            <w:tcW w:w="1363" w:type="dxa"/>
            <w:vAlign w:val="center"/>
          </w:tcPr>
          <w:p w14:paraId="1FAF18C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vAlign w:val="center"/>
          </w:tcPr>
          <w:p w14:paraId="5132ACA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 w14:paraId="21455E3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vAlign w:val="center"/>
          </w:tcPr>
          <w:p w14:paraId="2163EF6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5025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832" w:type="dxa"/>
            <w:vAlign w:val="center"/>
          </w:tcPr>
          <w:p w14:paraId="0F3BC46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6" w:type="dxa"/>
            <w:vAlign w:val="center"/>
          </w:tcPr>
          <w:p w14:paraId="7603B93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   计</w:t>
            </w:r>
          </w:p>
        </w:tc>
        <w:tc>
          <w:tcPr>
            <w:tcW w:w="1363" w:type="dxa"/>
            <w:vAlign w:val="center"/>
          </w:tcPr>
          <w:p w14:paraId="33DBA1A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vAlign w:val="center"/>
          </w:tcPr>
          <w:p w14:paraId="7460258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 w14:paraId="7937118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vAlign w:val="center"/>
          </w:tcPr>
          <w:p w14:paraId="524620F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2A0C07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备注：报价含仪器设备检定/校准完成的所有费用，委托方在合同清单范围内不得另行支付费用。</w:t>
      </w:r>
    </w:p>
    <w:p w14:paraId="6033AF3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3EE0F2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C7F4B2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报价人（盖章）：</w:t>
      </w:r>
    </w:p>
    <w:p w14:paraId="5A996C9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法定代表人或委托代理人（签字）：</w:t>
      </w:r>
    </w:p>
    <w:p w14:paraId="752ECC5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日期：</w:t>
      </w:r>
    </w:p>
    <w:p w14:paraId="58C45D3F">
      <w:pPr>
        <w:pStyle w:val="1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第%1章"/>
      <w:lvlJc w:val="left"/>
      <w:pPr>
        <w:ind w:left="432" w:hanging="432"/>
      </w:pPr>
      <w:rPr>
        <w:rFonts w:hint="eastAsia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lvlText w:val="%1.%2"/>
      <w:lvlJc w:val="left"/>
      <w:pPr>
        <w:tabs>
          <w:tab w:val="left" w:pos="578"/>
        </w:tabs>
        <w:ind w:left="0" w:firstLine="0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2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F133A"/>
    <w:rsid w:val="0AE34BCE"/>
    <w:rsid w:val="147F1476"/>
    <w:rsid w:val="179F133A"/>
    <w:rsid w:val="27114424"/>
    <w:rsid w:val="2CC35E7E"/>
    <w:rsid w:val="3C457428"/>
    <w:rsid w:val="3CEB2A01"/>
    <w:rsid w:val="4CC43F81"/>
    <w:rsid w:val="4D3010A0"/>
    <w:rsid w:val="4D805737"/>
    <w:rsid w:val="5BA0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numPr>
        <w:ilvl w:val="3"/>
        <w:numId w:val="1"/>
      </w:numPr>
      <w:tabs>
        <w:tab w:val="left" w:pos="960"/>
      </w:tabs>
      <w:spacing w:line="400" w:lineRule="atLeast"/>
      <w:ind w:left="0" w:firstLine="0" w:firstLineChars="0"/>
      <w:jc w:val="left"/>
      <w:outlineLvl w:val="3"/>
    </w:pPr>
    <w:rPr>
      <w:b/>
      <w:bCs/>
      <w:color w:val="FF00FF"/>
      <w:kern w:val="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eastAsia="宋体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font21"/>
    <w:basedOn w:val="7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3">
    <w:name w:val="font112"/>
    <w:basedOn w:val="7"/>
    <w:qFormat/>
    <w:uiPriority w:val="0"/>
    <w:rPr>
      <w:rFonts w:ascii="Calibri" w:hAnsi="Calibri" w:cs="Calibri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3425</Words>
  <Characters>5957</Characters>
  <Lines>0</Lines>
  <Paragraphs>0</Paragraphs>
  <TotalTime>7</TotalTime>
  <ScaleCrop>false</ScaleCrop>
  <LinksUpToDate>false</LinksUpToDate>
  <CharactersWithSpaces>6019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2025-08-26T03:44:00Z</dcterms:created>
  <dc:creator>机器猫</dc:creator>
  <cp:lastModifiedBy>Zsheng</cp:lastModifiedBy>
  <dcterms:modified xsi:type="dcterms:W3CDTF">2025-08-26T08:52:18Z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78070B388E3E49A6B84D3904B23D7D15_13</vt:lpwstr>
  </property>
  <property fmtid="{D5CDD505-2E9C-101B-9397-08002B2CF9AE}" pid="4" name="KSOTemplateDocerSaveRecord">
    <vt:lpwstr>eyJoZGlkIjoiZjM4MGFhNWFiNjA1ZTQxNDQ0MTI4NGYzNzRkNTkzMDYiLCJ1c2VySWQiOiI0MzA3NDQ1NjcifQ==</vt:lpwstr>
  </property>
</Properties>
</file>